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AF0D" w14:textId="25000773" w:rsidR="00D8424E" w:rsidRPr="009F608E" w:rsidRDefault="009A541F" w:rsidP="002C6F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3C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OFFICE SYMBOL</w:t>
      </w:r>
      <w:r w:rsidRPr="009F6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6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6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6624" w:rsidRPr="00B1662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UNIT ADDRESS</w:t>
      </w:r>
      <w:r w:rsidRPr="009F6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F00" w:rsidRPr="009F6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F00" w:rsidRPr="009F6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F00" w:rsidRPr="009F6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585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DATE</w:t>
      </w:r>
    </w:p>
    <w:p w14:paraId="2319EDC6" w14:textId="77777777" w:rsidR="002C6F00" w:rsidRPr="009F608E" w:rsidRDefault="002C6F00" w:rsidP="002C6F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34BBD" w14:textId="1FD539ED" w:rsidR="009A541F" w:rsidRPr="009F608E" w:rsidRDefault="009A541F" w:rsidP="002C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>MEMORANDUM FOR SEE DISTRIBUTION</w:t>
      </w:r>
    </w:p>
    <w:p w14:paraId="4DDA3251" w14:textId="77777777" w:rsidR="002C6F00" w:rsidRPr="009F608E" w:rsidRDefault="002C6F00" w:rsidP="002C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11AC4" w14:textId="55708B2A" w:rsidR="009A541F" w:rsidRPr="009F608E" w:rsidRDefault="009A541F" w:rsidP="002C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>SUBJECT: Appointment of Unit Suicide Intervention Officer (SIO)</w:t>
      </w:r>
    </w:p>
    <w:p w14:paraId="30D12C66" w14:textId="77777777" w:rsidR="002C6F00" w:rsidRPr="009F608E" w:rsidRDefault="002C6F00" w:rsidP="002C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7376F" w14:textId="22775AFD" w:rsidR="009A541F" w:rsidRPr="009F608E" w:rsidRDefault="009A541F" w:rsidP="002C6F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4123C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DAY MONTH YEAR</w:t>
      </w:r>
      <w:r w:rsidRPr="009F608E">
        <w:rPr>
          <w:rFonts w:ascii="Times New Roman" w:hAnsi="Times New Roman" w:cs="Times New Roman"/>
          <w:sz w:val="24"/>
          <w:szCs w:val="24"/>
        </w:rPr>
        <w:t xml:space="preserve">, the following Soldier is appointed as the Unit Suicide Intervention Officer for </w:t>
      </w:r>
      <w:r w:rsidRPr="0017585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UNIT NAME</w:t>
      </w:r>
      <w:r w:rsidRPr="009F60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7585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(List Primary, then all ASIST/SIO trained Soldiers)</w:t>
      </w:r>
    </w:p>
    <w:p w14:paraId="363A4A89" w14:textId="77777777" w:rsidR="002C6F00" w:rsidRPr="009F608E" w:rsidRDefault="002C6F00" w:rsidP="002C6F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FE857" w14:textId="0EF8687D" w:rsidR="009A541F" w:rsidRPr="009F608E" w:rsidRDefault="009A541F" w:rsidP="002C6F0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123C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LAST NAME, FIRST NAME</w:t>
      </w:r>
      <w:r w:rsidRPr="004123C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>RANK</w:t>
      </w:r>
    </w:p>
    <w:p w14:paraId="7BD46C87" w14:textId="77777777" w:rsidR="002C6F00" w:rsidRPr="009F608E" w:rsidRDefault="002C6F00" w:rsidP="002C6F0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81A77" w14:textId="09E85630" w:rsidR="009A541F" w:rsidRPr="009F608E" w:rsidRDefault="009A541F" w:rsidP="002C6F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>Purpose: To provide suicide intervention education awareness for Unit. Monitor for Soldiers in crisis and connect Soldiers with helping resources and agencies. Conduct Unit’s yearly required ACE or approved suicide prevention training.</w:t>
      </w:r>
    </w:p>
    <w:p w14:paraId="0794B072" w14:textId="77777777" w:rsidR="002C6F00" w:rsidRPr="009F608E" w:rsidRDefault="002C6F00" w:rsidP="002C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5DEFE" w14:textId="1A001806" w:rsidR="00871C0F" w:rsidRPr="009F608E" w:rsidRDefault="002B0957" w:rsidP="002C6F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>References:</w:t>
      </w:r>
      <w:r w:rsidR="00871C0F" w:rsidRPr="009F608E">
        <w:rPr>
          <w:rFonts w:ascii="Times New Roman" w:hAnsi="Times New Roman" w:cs="Times New Roman"/>
          <w:sz w:val="24"/>
          <w:szCs w:val="24"/>
        </w:rPr>
        <w:tab/>
        <w:t xml:space="preserve">IDARNG PAM 600-63, paragraph 4 </w:t>
      </w:r>
      <w:proofErr w:type="spellStart"/>
      <w:r w:rsidR="00871C0F" w:rsidRPr="009F60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1C0F" w:rsidRPr="009F608E">
        <w:rPr>
          <w:rFonts w:ascii="Times New Roman" w:hAnsi="Times New Roman" w:cs="Times New Roman"/>
          <w:sz w:val="24"/>
          <w:szCs w:val="24"/>
        </w:rPr>
        <w:t xml:space="preserve"> (6)</w:t>
      </w:r>
    </w:p>
    <w:p w14:paraId="554B7D5E" w14:textId="2D1FB2DA" w:rsidR="00871C0F" w:rsidRPr="009F608E" w:rsidRDefault="00871C0F" w:rsidP="009F608E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 xml:space="preserve">AR 600-92, paragraph </w:t>
      </w:r>
      <w:r w:rsidR="002C6F00" w:rsidRPr="009F608E">
        <w:rPr>
          <w:rFonts w:ascii="Times New Roman" w:hAnsi="Times New Roman" w:cs="Times New Roman"/>
          <w:sz w:val="24"/>
          <w:szCs w:val="24"/>
        </w:rPr>
        <w:t>1-13</w:t>
      </w:r>
      <w:r w:rsidRPr="009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F00" w:rsidRPr="009F608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9F608E">
        <w:rPr>
          <w:rFonts w:ascii="Times New Roman" w:hAnsi="Times New Roman" w:cs="Times New Roman"/>
          <w:sz w:val="24"/>
          <w:szCs w:val="24"/>
        </w:rPr>
        <w:t xml:space="preserve"> (1</w:t>
      </w:r>
      <w:r w:rsidR="002C6F00" w:rsidRPr="009F608E">
        <w:rPr>
          <w:rFonts w:ascii="Times New Roman" w:hAnsi="Times New Roman" w:cs="Times New Roman"/>
          <w:sz w:val="24"/>
          <w:szCs w:val="24"/>
        </w:rPr>
        <w:t>6</w:t>
      </w:r>
      <w:r w:rsidRPr="009F608E">
        <w:rPr>
          <w:rFonts w:ascii="Times New Roman" w:hAnsi="Times New Roman" w:cs="Times New Roman"/>
          <w:sz w:val="24"/>
          <w:szCs w:val="24"/>
        </w:rPr>
        <w:t>)</w:t>
      </w:r>
    </w:p>
    <w:p w14:paraId="3FAD46D7" w14:textId="77777777" w:rsidR="002C6F00" w:rsidRPr="009F608E" w:rsidRDefault="002C6F00" w:rsidP="002C6F0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C0BF0CE" w14:textId="16C93C40" w:rsidR="002B0957" w:rsidRPr="009F608E" w:rsidRDefault="002B0957" w:rsidP="002C6F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>Period: Indefinite until released or reassigned.</w:t>
      </w:r>
    </w:p>
    <w:p w14:paraId="4FC204BE" w14:textId="77777777" w:rsidR="002C6F00" w:rsidRPr="009F608E" w:rsidRDefault="002C6F00" w:rsidP="002C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AE850" w14:textId="315FA33A" w:rsidR="002B0957" w:rsidRPr="009F608E" w:rsidRDefault="002B0957" w:rsidP="002C6F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>Special Instructions: Soldier will attend a 2-Day Applied Suicide Intervention Skills Training (ASIST) course and additional Suicide Intervention Officer training.</w:t>
      </w:r>
    </w:p>
    <w:p w14:paraId="24045AD4" w14:textId="77777777" w:rsidR="002C6F00" w:rsidRPr="009F608E" w:rsidRDefault="002C6F00" w:rsidP="002C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69D33" w14:textId="69B15F1F" w:rsidR="002B0957" w:rsidRPr="009F608E" w:rsidRDefault="002B0957" w:rsidP="002C6F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 xml:space="preserve">POC for this memorandum is </w:t>
      </w:r>
      <w:r w:rsidRPr="0017585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NAME or UNDERSIGNED</w:t>
      </w:r>
      <w:r w:rsidRPr="009F608E">
        <w:rPr>
          <w:rFonts w:ascii="Times New Roman" w:hAnsi="Times New Roman" w:cs="Times New Roman"/>
          <w:sz w:val="24"/>
          <w:szCs w:val="24"/>
        </w:rPr>
        <w:t xml:space="preserve"> at </w:t>
      </w:r>
      <w:r w:rsidRPr="0017585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PHONE &amp; EMAIL</w:t>
      </w:r>
      <w:r w:rsidRPr="009F608E">
        <w:rPr>
          <w:rFonts w:ascii="Times New Roman" w:hAnsi="Times New Roman" w:cs="Times New Roman"/>
          <w:sz w:val="24"/>
          <w:szCs w:val="24"/>
        </w:rPr>
        <w:t>.</w:t>
      </w:r>
    </w:p>
    <w:p w14:paraId="1EC068C8" w14:textId="77777777" w:rsidR="002C6F00" w:rsidRPr="009F608E" w:rsidRDefault="002C6F00" w:rsidP="002C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7D682" w14:textId="6172BDD4" w:rsidR="00871C0F" w:rsidRPr="009F608E" w:rsidRDefault="0017585E" w:rsidP="002C6F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UNDERSIGNED’S </w:t>
      </w:r>
      <w:r w:rsidR="00871C0F" w:rsidRPr="0017585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SIGNATURE BLOCK</w:t>
      </w:r>
    </w:p>
    <w:p w14:paraId="0A55E0E3" w14:textId="77777777" w:rsidR="00FE027F" w:rsidRPr="009F608E" w:rsidRDefault="00FE027F" w:rsidP="002C6F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FF335" w14:textId="77777777" w:rsidR="00FE027F" w:rsidRPr="009F608E" w:rsidRDefault="00FE027F" w:rsidP="002C6F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9BF67" w14:textId="36A40ED4" w:rsidR="00FE027F" w:rsidRPr="009F608E" w:rsidRDefault="00FE027F" w:rsidP="002C6F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608E">
        <w:rPr>
          <w:rFonts w:ascii="Times New Roman" w:hAnsi="Times New Roman" w:cs="Times New Roman"/>
          <w:i/>
          <w:iCs/>
          <w:sz w:val="24"/>
          <w:szCs w:val="24"/>
        </w:rPr>
        <w:t>DISTRIBUTION:</w:t>
      </w:r>
    </w:p>
    <w:p w14:paraId="0E4186A9" w14:textId="2D274ABD" w:rsidR="00FE027F" w:rsidRPr="009F608E" w:rsidRDefault="00FE027F" w:rsidP="00FE0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608E">
        <w:rPr>
          <w:rFonts w:ascii="Times New Roman" w:hAnsi="Times New Roman" w:cs="Times New Roman"/>
          <w:i/>
          <w:iCs/>
          <w:sz w:val="24"/>
          <w:szCs w:val="24"/>
        </w:rPr>
        <w:t>Individual Concerned</w:t>
      </w:r>
    </w:p>
    <w:p w14:paraId="41883121" w14:textId="5968B69E" w:rsidR="00FE027F" w:rsidRPr="009F608E" w:rsidRDefault="00FE027F" w:rsidP="00FE0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608E">
        <w:rPr>
          <w:rFonts w:ascii="Times New Roman" w:hAnsi="Times New Roman" w:cs="Times New Roman"/>
          <w:i/>
          <w:iCs/>
          <w:sz w:val="24"/>
          <w:szCs w:val="24"/>
        </w:rPr>
        <w:t>Unit File</w:t>
      </w:r>
    </w:p>
    <w:p w14:paraId="2E11114F" w14:textId="2C7AD2D5" w:rsidR="00FE027F" w:rsidRPr="009F608E" w:rsidRDefault="00FE027F" w:rsidP="00FE0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608E">
        <w:rPr>
          <w:rFonts w:ascii="Times New Roman" w:hAnsi="Times New Roman" w:cs="Times New Roman"/>
          <w:i/>
          <w:iCs/>
          <w:sz w:val="24"/>
          <w:szCs w:val="24"/>
        </w:rPr>
        <w:t>R3SP Program Manager</w:t>
      </w:r>
    </w:p>
    <w:p w14:paraId="64FD5111" w14:textId="79AB3887" w:rsidR="00FE027F" w:rsidRPr="009F608E" w:rsidRDefault="00FE027F" w:rsidP="009F608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>Robert Smith</w:t>
      </w:r>
    </w:p>
    <w:p w14:paraId="1CC2E8DC" w14:textId="12CC696F" w:rsidR="00FE027F" w:rsidRPr="009F608E" w:rsidRDefault="00FE027F" w:rsidP="009F608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>E: robert.b.smith319.</w:t>
      </w:r>
      <w:r w:rsidR="0046200F">
        <w:rPr>
          <w:rFonts w:ascii="Times New Roman" w:hAnsi="Times New Roman" w:cs="Times New Roman"/>
          <w:sz w:val="24"/>
          <w:szCs w:val="24"/>
        </w:rPr>
        <w:t>civ</w:t>
      </w:r>
      <w:r w:rsidRPr="009F608E">
        <w:rPr>
          <w:rFonts w:ascii="Times New Roman" w:hAnsi="Times New Roman" w:cs="Times New Roman"/>
          <w:sz w:val="24"/>
          <w:szCs w:val="24"/>
        </w:rPr>
        <w:t>@army.mil</w:t>
      </w:r>
    </w:p>
    <w:p w14:paraId="6224A1A9" w14:textId="6BF0E47E" w:rsidR="00FE027F" w:rsidRPr="009F608E" w:rsidRDefault="00FE027F" w:rsidP="00FE0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608E">
        <w:rPr>
          <w:rFonts w:ascii="Times New Roman" w:hAnsi="Times New Roman" w:cs="Times New Roman"/>
          <w:i/>
          <w:iCs/>
          <w:sz w:val="24"/>
          <w:szCs w:val="24"/>
        </w:rPr>
        <w:t>Suicide Prevention Coordinator</w:t>
      </w:r>
    </w:p>
    <w:p w14:paraId="67D3B3FC" w14:textId="2DC85557" w:rsidR="00FE027F" w:rsidRPr="009F608E" w:rsidRDefault="00FE027F" w:rsidP="009F608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>Anna Murrin</w:t>
      </w:r>
    </w:p>
    <w:p w14:paraId="0DF5AA17" w14:textId="7B2DD826" w:rsidR="00FE027F" w:rsidRPr="009F608E" w:rsidRDefault="00FE027F" w:rsidP="009F608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F608E">
        <w:rPr>
          <w:rFonts w:ascii="Times New Roman" w:hAnsi="Times New Roman" w:cs="Times New Roman"/>
          <w:sz w:val="24"/>
          <w:szCs w:val="24"/>
        </w:rPr>
        <w:t>E: anna.m.murrin.ctr@army.mil</w:t>
      </w:r>
    </w:p>
    <w:sectPr w:rsidR="00FE027F" w:rsidRPr="009F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5D40"/>
    <w:multiLevelType w:val="hybridMultilevel"/>
    <w:tmpl w:val="655AC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604EFB"/>
    <w:multiLevelType w:val="hybridMultilevel"/>
    <w:tmpl w:val="296ED70C"/>
    <w:lvl w:ilvl="0" w:tplc="0610F54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895630"/>
    <w:multiLevelType w:val="hybridMultilevel"/>
    <w:tmpl w:val="89062C2A"/>
    <w:lvl w:ilvl="0" w:tplc="6BF4E0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12989">
    <w:abstractNumId w:val="0"/>
  </w:num>
  <w:num w:numId="2" w16cid:durableId="81486418">
    <w:abstractNumId w:val="2"/>
  </w:num>
  <w:num w:numId="3" w16cid:durableId="184289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1F"/>
    <w:rsid w:val="0005108D"/>
    <w:rsid w:val="0017585E"/>
    <w:rsid w:val="002B0957"/>
    <w:rsid w:val="002C6F00"/>
    <w:rsid w:val="004123C9"/>
    <w:rsid w:val="00460327"/>
    <w:rsid w:val="0046200F"/>
    <w:rsid w:val="00572AF1"/>
    <w:rsid w:val="007E4154"/>
    <w:rsid w:val="00836B66"/>
    <w:rsid w:val="00871C0F"/>
    <w:rsid w:val="009A541F"/>
    <w:rsid w:val="009F608E"/>
    <w:rsid w:val="00B16624"/>
    <w:rsid w:val="00D8424E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53C6"/>
  <w15:docId w15:val="{E537CCDD-ECFA-4DE8-8C42-541E0CD5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Murrin, Anna M CTR (USA)</dc:creator>
  <cp:keywords/>
  <dc:description/>
  <cp:lastModifiedBy>Murrin, Anna M CTR (USA)</cp:lastModifiedBy>
  <cp:revision>2</cp:revision>
  <cp:lastPrinted>2024-02-06T20:32:00Z</cp:lastPrinted>
  <dcterms:created xsi:type="dcterms:W3CDTF">2024-02-22T01:50:00Z</dcterms:created>
  <dcterms:modified xsi:type="dcterms:W3CDTF">2024-04-16T20:12:00Z</dcterms:modified>
</cp:coreProperties>
</file>