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F17E2" w14:textId="77777777" w:rsidR="00A451AA" w:rsidRPr="00081937" w:rsidRDefault="000C7B2D" w:rsidP="00945FE2">
      <w:pPr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317E3B6E" wp14:editId="1893FADF">
            <wp:extent cx="1247775" cy="547936"/>
            <wp:effectExtent l="0" t="0" r="0" b="5080"/>
            <wp:docPr id="1" name="Picture 1" descr="https://www.esgrnet.com/library/logos/esgr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sgrnet.com/library/logos/esgrh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289" cy="56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2B24" w14:textId="77777777" w:rsidR="0086057E" w:rsidRPr="00081937" w:rsidRDefault="0086057E" w:rsidP="00FD7EC7">
      <w:pPr>
        <w:jc w:val="center"/>
        <w:rPr>
          <w:rFonts w:ascii="Calibri" w:hAnsi="Calibri"/>
          <w:sz w:val="22"/>
          <w:szCs w:val="22"/>
        </w:rPr>
      </w:pPr>
    </w:p>
    <w:p w14:paraId="0B47EF74" w14:textId="77777777" w:rsidR="0086057E" w:rsidRDefault="00B97926" w:rsidP="00945FE2">
      <w:pPr>
        <w:jc w:val="center"/>
        <w:rPr>
          <w:rFonts w:ascii="Calibri" w:hAnsi="Calibri"/>
          <w:b/>
          <w:color w:val="17365D"/>
          <w:sz w:val="28"/>
          <w:szCs w:val="28"/>
        </w:rPr>
      </w:pPr>
      <w:r>
        <w:rPr>
          <w:rFonts w:ascii="Calibri" w:hAnsi="Calibri"/>
          <w:b/>
          <w:color w:val="17365D"/>
          <w:sz w:val="28"/>
          <w:szCs w:val="28"/>
        </w:rPr>
        <w:t>BOSSLIFT NOMINATION FORM</w:t>
      </w:r>
    </w:p>
    <w:p w14:paraId="61B9F3DB" w14:textId="77777777" w:rsidR="00B97926" w:rsidRDefault="00B97926" w:rsidP="00945FE2">
      <w:pPr>
        <w:jc w:val="center"/>
        <w:rPr>
          <w:rFonts w:ascii="Calibri" w:hAnsi="Calibri"/>
          <w:b/>
          <w:color w:val="17365D"/>
          <w:sz w:val="28"/>
          <w:szCs w:val="28"/>
        </w:rPr>
      </w:pPr>
      <w:r>
        <w:rPr>
          <w:rFonts w:ascii="Calibri" w:hAnsi="Calibri"/>
          <w:b/>
          <w:color w:val="17365D"/>
          <w:sz w:val="28"/>
          <w:szCs w:val="28"/>
        </w:rPr>
        <w:t>GOWEN FIELD, BOISE</w:t>
      </w:r>
    </w:p>
    <w:p w14:paraId="35CCF3AC" w14:textId="77777777" w:rsidR="00A310BC" w:rsidRPr="005B20CB" w:rsidRDefault="00A310BC" w:rsidP="00945FE2">
      <w:pPr>
        <w:jc w:val="center"/>
        <w:rPr>
          <w:rFonts w:ascii="Calibri" w:hAnsi="Calibri"/>
          <w:b/>
          <w:color w:val="C00000"/>
          <w:sz w:val="28"/>
          <w:szCs w:val="28"/>
        </w:rPr>
      </w:pPr>
    </w:p>
    <w:p w14:paraId="12ACE288" w14:textId="545D7EB3" w:rsidR="005B20CB" w:rsidRPr="00DA4293" w:rsidRDefault="00A310BC" w:rsidP="00945FE2">
      <w:pPr>
        <w:jc w:val="center"/>
        <w:rPr>
          <w:rFonts w:ascii="Calibri" w:hAnsi="Calibri"/>
          <w:color w:val="C00000"/>
          <w:sz w:val="18"/>
          <w:szCs w:val="18"/>
        </w:rPr>
      </w:pPr>
      <w:r w:rsidRPr="00DA4293">
        <w:rPr>
          <w:rFonts w:ascii="Calibri" w:hAnsi="Calibri"/>
          <w:color w:val="C00000"/>
          <w:sz w:val="18"/>
          <w:szCs w:val="18"/>
        </w:rPr>
        <w:t xml:space="preserve">The Idaho ESGR Committee </w:t>
      </w:r>
      <w:r w:rsidR="00B97926" w:rsidRPr="00DA4293">
        <w:rPr>
          <w:rFonts w:ascii="Calibri" w:hAnsi="Calibri"/>
          <w:color w:val="C00000"/>
          <w:sz w:val="18"/>
          <w:szCs w:val="18"/>
        </w:rPr>
        <w:t>is accepting</w:t>
      </w:r>
      <w:r w:rsidR="0033598D" w:rsidRPr="00DA4293">
        <w:rPr>
          <w:rFonts w:ascii="Calibri" w:hAnsi="Calibri"/>
          <w:color w:val="C00000"/>
          <w:sz w:val="18"/>
          <w:szCs w:val="18"/>
        </w:rPr>
        <w:t xml:space="preserve"> nominations for</w:t>
      </w:r>
      <w:r w:rsidR="00B97926" w:rsidRPr="00DA4293">
        <w:rPr>
          <w:rFonts w:ascii="Calibri" w:hAnsi="Calibri"/>
          <w:color w:val="C00000"/>
          <w:sz w:val="18"/>
          <w:szCs w:val="18"/>
        </w:rPr>
        <w:t xml:space="preserve"> its</w:t>
      </w:r>
      <w:r w:rsidR="0033598D" w:rsidRPr="00DA4293">
        <w:rPr>
          <w:rFonts w:ascii="Calibri" w:hAnsi="Calibri"/>
          <w:color w:val="C00000"/>
          <w:sz w:val="18"/>
          <w:szCs w:val="18"/>
        </w:rPr>
        <w:t xml:space="preserve"> annual</w:t>
      </w:r>
      <w:r w:rsidRPr="00DA4293">
        <w:rPr>
          <w:rFonts w:ascii="Calibri" w:hAnsi="Calibri"/>
          <w:color w:val="C00000"/>
          <w:sz w:val="18"/>
          <w:szCs w:val="18"/>
        </w:rPr>
        <w:t xml:space="preserve"> Bosslift</w:t>
      </w:r>
      <w:r w:rsidR="0033598D" w:rsidRPr="00DA4293">
        <w:rPr>
          <w:rFonts w:ascii="Calibri" w:hAnsi="Calibri"/>
          <w:color w:val="C00000"/>
          <w:sz w:val="18"/>
          <w:szCs w:val="18"/>
        </w:rPr>
        <w:t xml:space="preserve"> at Gowen Field in Boise. </w:t>
      </w:r>
      <w:r w:rsidR="00B97926" w:rsidRPr="00DA4293">
        <w:rPr>
          <w:rFonts w:ascii="Calibri" w:hAnsi="Calibri"/>
          <w:color w:val="C00000"/>
          <w:sz w:val="18"/>
          <w:szCs w:val="18"/>
        </w:rPr>
        <w:t xml:space="preserve">We </w:t>
      </w:r>
      <w:r w:rsidR="007A7749">
        <w:rPr>
          <w:rFonts w:ascii="Calibri" w:hAnsi="Calibri"/>
          <w:color w:val="C00000"/>
          <w:sz w:val="18"/>
          <w:szCs w:val="18"/>
        </w:rPr>
        <w:t>anticipate</w:t>
      </w:r>
      <w:r w:rsidR="00B97926" w:rsidRPr="00DA4293">
        <w:rPr>
          <w:rFonts w:ascii="Calibri" w:hAnsi="Calibri"/>
          <w:color w:val="C00000"/>
          <w:sz w:val="18"/>
          <w:szCs w:val="18"/>
        </w:rPr>
        <w:t xml:space="preserve"> more demand than slots available</w:t>
      </w:r>
      <w:r w:rsidR="005B20CB" w:rsidRPr="00DA4293">
        <w:rPr>
          <w:rFonts w:ascii="Calibri" w:hAnsi="Calibri"/>
          <w:color w:val="C00000"/>
          <w:sz w:val="18"/>
          <w:szCs w:val="18"/>
        </w:rPr>
        <w:t>,</w:t>
      </w:r>
      <w:r w:rsidR="00B97926" w:rsidRPr="00DA4293">
        <w:rPr>
          <w:rFonts w:ascii="Calibri" w:hAnsi="Calibri"/>
          <w:color w:val="C00000"/>
          <w:sz w:val="18"/>
          <w:szCs w:val="18"/>
        </w:rPr>
        <w:t xml:space="preserve"> so we reserve the right to limit the number of nominees per company or organization to two; Department of Defense regulations prohibit more than three</w:t>
      </w:r>
      <w:r w:rsidR="007A7749">
        <w:rPr>
          <w:rFonts w:ascii="Calibri" w:hAnsi="Calibri"/>
          <w:color w:val="C00000"/>
          <w:sz w:val="18"/>
          <w:szCs w:val="18"/>
        </w:rPr>
        <w:t>.  Excess</w:t>
      </w:r>
      <w:r w:rsidR="005B20CB" w:rsidRPr="00DA4293">
        <w:rPr>
          <w:rFonts w:ascii="Calibri" w:hAnsi="Calibri"/>
          <w:color w:val="C00000"/>
          <w:sz w:val="18"/>
          <w:szCs w:val="18"/>
        </w:rPr>
        <w:t xml:space="preserve"> nominations </w:t>
      </w:r>
      <w:r w:rsidR="007A7749">
        <w:rPr>
          <w:rFonts w:ascii="Calibri" w:hAnsi="Calibri"/>
          <w:color w:val="C00000"/>
          <w:sz w:val="18"/>
          <w:szCs w:val="18"/>
        </w:rPr>
        <w:t>will be used</w:t>
      </w:r>
      <w:r w:rsidR="005B20CB" w:rsidRPr="00DA4293">
        <w:rPr>
          <w:rFonts w:ascii="Calibri" w:hAnsi="Calibri"/>
          <w:color w:val="C00000"/>
          <w:sz w:val="18"/>
          <w:szCs w:val="18"/>
        </w:rPr>
        <w:t xml:space="preserve"> to fill vacancies </w:t>
      </w:r>
      <w:r w:rsidR="007A7749">
        <w:rPr>
          <w:rFonts w:ascii="Calibri" w:hAnsi="Calibri"/>
          <w:color w:val="C00000"/>
          <w:sz w:val="18"/>
          <w:szCs w:val="18"/>
        </w:rPr>
        <w:t>or</w:t>
      </w:r>
      <w:r w:rsidR="00F5116F" w:rsidRPr="00DA4293">
        <w:rPr>
          <w:rFonts w:ascii="Calibri" w:hAnsi="Calibri"/>
          <w:color w:val="C00000"/>
          <w:sz w:val="18"/>
          <w:szCs w:val="18"/>
        </w:rPr>
        <w:t xml:space="preserve"> held </w:t>
      </w:r>
      <w:r w:rsidR="007A7749">
        <w:rPr>
          <w:rFonts w:ascii="Calibri" w:hAnsi="Calibri"/>
          <w:color w:val="C00000"/>
          <w:sz w:val="18"/>
          <w:szCs w:val="18"/>
        </w:rPr>
        <w:t>over for the next scheduled event</w:t>
      </w:r>
      <w:r w:rsidR="00F5116F" w:rsidRPr="00DA4293">
        <w:rPr>
          <w:rFonts w:ascii="Calibri" w:hAnsi="Calibri"/>
          <w:color w:val="C00000"/>
          <w:sz w:val="18"/>
          <w:szCs w:val="18"/>
        </w:rPr>
        <w:t>.</w:t>
      </w:r>
    </w:p>
    <w:p w14:paraId="0D7B351B" w14:textId="77777777" w:rsidR="00B97926" w:rsidRPr="00DA4293" w:rsidRDefault="00B97926" w:rsidP="00945FE2">
      <w:pPr>
        <w:jc w:val="center"/>
        <w:rPr>
          <w:rFonts w:ascii="Calibri" w:hAnsi="Calibri"/>
          <w:color w:val="C00000"/>
          <w:sz w:val="18"/>
          <w:szCs w:val="18"/>
        </w:rPr>
      </w:pPr>
    </w:p>
    <w:p w14:paraId="4AB0FB0A" w14:textId="77777777" w:rsidR="00DA4293" w:rsidRPr="00945FE2" w:rsidRDefault="0033598D" w:rsidP="00DA4293">
      <w:pPr>
        <w:jc w:val="center"/>
        <w:rPr>
          <w:rFonts w:ascii="Calibri" w:hAnsi="Calibri"/>
          <w:color w:val="C00000"/>
          <w:sz w:val="20"/>
        </w:rPr>
      </w:pPr>
      <w:r w:rsidRPr="00DA4293">
        <w:rPr>
          <w:rFonts w:ascii="Calibri" w:hAnsi="Calibri"/>
          <w:color w:val="C00000"/>
          <w:sz w:val="18"/>
          <w:szCs w:val="18"/>
        </w:rPr>
        <w:t>Each event is unique</w:t>
      </w:r>
      <w:r w:rsidR="005B20CB" w:rsidRPr="00DA4293">
        <w:rPr>
          <w:rFonts w:ascii="Calibri" w:hAnsi="Calibri"/>
          <w:color w:val="C00000"/>
          <w:sz w:val="18"/>
          <w:szCs w:val="18"/>
        </w:rPr>
        <w:t xml:space="preserve"> and</w:t>
      </w:r>
      <w:r w:rsidR="00B97926" w:rsidRPr="00DA4293">
        <w:rPr>
          <w:rFonts w:ascii="Calibri" w:hAnsi="Calibri"/>
          <w:color w:val="C00000"/>
          <w:sz w:val="18"/>
          <w:szCs w:val="18"/>
        </w:rPr>
        <w:t xml:space="preserve"> subject to change if necessitated by military con</w:t>
      </w:r>
      <w:r w:rsidR="005B20CB" w:rsidRPr="00DA4293">
        <w:rPr>
          <w:rFonts w:ascii="Calibri" w:hAnsi="Calibri"/>
          <w:color w:val="C00000"/>
          <w:sz w:val="18"/>
          <w:szCs w:val="18"/>
        </w:rPr>
        <w:t>tingencies.</w:t>
      </w:r>
      <w:r w:rsidR="00F50E86">
        <w:rPr>
          <w:rFonts w:ascii="Calibri" w:hAnsi="Calibri"/>
          <w:color w:val="C00000"/>
          <w:sz w:val="18"/>
          <w:szCs w:val="18"/>
        </w:rPr>
        <w:t xml:space="preserve"> </w:t>
      </w:r>
      <w:r w:rsidR="00DA4293" w:rsidRPr="00DA4293">
        <w:rPr>
          <w:rFonts w:ascii="Calibri" w:hAnsi="Calibri"/>
          <w:color w:val="C00000"/>
          <w:sz w:val="18"/>
          <w:szCs w:val="18"/>
        </w:rPr>
        <w:t xml:space="preserve">There is </w:t>
      </w:r>
      <w:r w:rsidR="00DA4293" w:rsidRPr="00DA4293">
        <w:rPr>
          <w:rFonts w:ascii="Calibri" w:hAnsi="Calibri"/>
          <w:b/>
          <w:color w:val="C00000"/>
          <w:sz w:val="18"/>
          <w:szCs w:val="18"/>
          <w:u w:val="single"/>
        </w:rPr>
        <w:t>no</w:t>
      </w:r>
      <w:r w:rsidR="00DA4293" w:rsidRPr="00DA4293">
        <w:rPr>
          <w:rFonts w:ascii="Calibri" w:hAnsi="Calibri"/>
          <w:color w:val="C00000"/>
          <w:sz w:val="18"/>
          <w:szCs w:val="18"/>
        </w:rPr>
        <w:t xml:space="preserve"> cost to the participant for this event</w:t>
      </w:r>
      <w:r w:rsidR="00DA4293" w:rsidRPr="00945FE2">
        <w:rPr>
          <w:rFonts w:ascii="Calibri" w:hAnsi="Calibri"/>
          <w:color w:val="C00000"/>
          <w:sz w:val="20"/>
        </w:rPr>
        <w:t>.</w:t>
      </w:r>
    </w:p>
    <w:p w14:paraId="029B8B40" w14:textId="77777777" w:rsidR="001747ED" w:rsidRDefault="001747ED" w:rsidP="00945FE2">
      <w:pPr>
        <w:jc w:val="center"/>
        <w:rPr>
          <w:rFonts w:ascii="Calibri" w:hAnsi="Calibri"/>
          <w:color w:val="C00000"/>
          <w:sz w:val="20"/>
        </w:rPr>
      </w:pPr>
    </w:p>
    <w:p w14:paraId="2439B6D9" w14:textId="77777777" w:rsidR="001747ED" w:rsidRPr="00D30DBA" w:rsidRDefault="001747ED" w:rsidP="00D30DB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left"/>
        <w:rPr>
          <w:rFonts w:ascii="Calibri" w:hAnsi="Calibri"/>
          <w:b/>
          <w:sz w:val="16"/>
          <w:szCs w:val="16"/>
          <w:u w:val="single"/>
        </w:rPr>
      </w:pPr>
      <w:r w:rsidRPr="00D30DBA">
        <w:rPr>
          <w:rFonts w:ascii="Calibri" w:hAnsi="Calibri"/>
          <w:b/>
          <w:sz w:val="16"/>
          <w:szCs w:val="16"/>
        </w:rPr>
        <w:t>PRIVACY ACT STATEMENT</w:t>
      </w:r>
    </w:p>
    <w:p w14:paraId="552856D5" w14:textId="77777777" w:rsidR="00FD7EC7" w:rsidRPr="004F538C" w:rsidRDefault="001747ED" w:rsidP="0057255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710"/>
        </w:tabs>
        <w:rPr>
          <w:rFonts w:ascii="Calibri" w:hAnsi="Calibri"/>
          <w:sz w:val="18"/>
          <w:szCs w:val="18"/>
        </w:rPr>
      </w:pPr>
      <w:r w:rsidRPr="004F538C">
        <w:rPr>
          <w:rFonts w:ascii="Calibri" w:hAnsi="Calibri"/>
          <w:b/>
          <w:sz w:val="18"/>
          <w:szCs w:val="18"/>
        </w:rPr>
        <w:t>Authority</w:t>
      </w:r>
      <w:r w:rsidR="00FD7EC7" w:rsidRPr="004F538C">
        <w:rPr>
          <w:rFonts w:ascii="Calibri" w:hAnsi="Calibri"/>
          <w:b/>
          <w:sz w:val="18"/>
          <w:szCs w:val="18"/>
        </w:rPr>
        <w:t>:</w:t>
      </w:r>
      <w:r w:rsidR="00FD7EC7" w:rsidRPr="004F538C">
        <w:rPr>
          <w:rFonts w:ascii="Calibri" w:hAnsi="Calibri"/>
          <w:sz w:val="18"/>
          <w:szCs w:val="18"/>
        </w:rPr>
        <w:t xml:space="preserve">  </w:t>
      </w:r>
      <w:r w:rsidR="00F50E86" w:rsidRPr="004F538C">
        <w:rPr>
          <w:rFonts w:ascii="Calibri" w:hAnsi="Calibri"/>
          <w:sz w:val="18"/>
          <w:szCs w:val="18"/>
        </w:rPr>
        <w:t xml:space="preserve">  </w:t>
      </w:r>
      <w:r w:rsidR="00FD7EC7" w:rsidRPr="004F538C">
        <w:rPr>
          <w:rFonts w:ascii="Calibri" w:hAnsi="Calibri"/>
          <w:sz w:val="18"/>
          <w:szCs w:val="18"/>
        </w:rPr>
        <w:t>Section 1588 of Title 10, U.S. Code and the Federal Register Executive Order EO 9397.</w:t>
      </w:r>
    </w:p>
    <w:p w14:paraId="07981C79" w14:textId="77777777" w:rsidR="001747ED" w:rsidRPr="004F538C" w:rsidRDefault="001747ED" w:rsidP="0057255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90"/>
        </w:tabs>
        <w:ind w:left="990" w:hanging="990"/>
        <w:rPr>
          <w:rFonts w:ascii="Calibri" w:hAnsi="Calibri"/>
          <w:sz w:val="18"/>
          <w:szCs w:val="18"/>
        </w:rPr>
      </w:pPr>
      <w:r w:rsidRPr="004F538C">
        <w:rPr>
          <w:rFonts w:ascii="Calibri" w:hAnsi="Calibri"/>
          <w:b/>
          <w:sz w:val="18"/>
          <w:szCs w:val="18"/>
        </w:rPr>
        <w:t>Purpose</w:t>
      </w:r>
      <w:r w:rsidR="00FD7EC7" w:rsidRPr="004F538C">
        <w:rPr>
          <w:rFonts w:ascii="Calibri" w:hAnsi="Calibri"/>
          <w:b/>
          <w:sz w:val="18"/>
          <w:szCs w:val="18"/>
        </w:rPr>
        <w:t xml:space="preserve">:  </w:t>
      </w:r>
      <w:r w:rsidR="0086057E" w:rsidRPr="004F538C">
        <w:rPr>
          <w:rFonts w:ascii="Calibri" w:hAnsi="Calibri"/>
          <w:b/>
          <w:sz w:val="18"/>
          <w:szCs w:val="18"/>
        </w:rPr>
        <w:tab/>
      </w:r>
      <w:r w:rsidR="0086057E" w:rsidRPr="004F538C">
        <w:rPr>
          <w:rFonts w:ascii="Calibri" w:hAnsi="Calibri"/>
          <w:sz w:val="18"/>
          <w:szCs w:val="18"/>
        </w:rPr>
        <w:t>Personal i</w:t>
      </w:r>
      <w:r w:rsidR="00FD7EC7" w:rsidRPr="004F538C">
        <w:rPr>
          <w:rFonts w:ascii="Calibri" w:hAnsi="Calibri"/>
          <w:sz w:val="18"/>
          <w:szCs w:val="18"/>
        </w:rPr>
        <w:t xml:space="preserve">nformation is needed to register participant for Employer Support of the Guard and Reserve </w:t>
      </w:r>
      <w:r w:rsidR="0086057E" w:rsidRPr="004F538C">
        <w:rPr>
          <w:rFonts w:ascii="Calibri" w:hAnsi="Calibri"/>
          <w:sz w:val="18"/>
          <w:szCs w:val="18"/>
        </w:rPr>
        <w:t>Employer events</w:t>
      </w:r>
      <w:r w:rsidR="00FD7EC7" w:rsidRPr="004F538C">
        <w:rPr>
          <w:rFonts w:ascii="Calibri" w:hAnsi="Calibri"/>
          <w:sz w:val="18"/>
          <w:szCs w:val="18"/>
        </w:rPr>
        <w:t xml:space="preserve"> and will be used on </w:t>
      </w:r>
      <w:r w:rsidR="0086057E" w:rsidRPr="004F538C">
        <w:rPr>
          <w:rFonts w:ascii="Calibri" w:hAnsi="Calibri"/>
          <w:sz w:val="18"/>
          <w:szCs w:val="18"/>
        </w:rPr>
        <w:t xml:space="preserve">military </w:t>
      </w:r>
      <w:r w:rsidR="00FD7EC7" w:rsidRPr="004F538C">
        <w:rPr>
          <w:rFonts w:ascii="Calibri" w:hAnsi="Calibri"/>
          <w:sz w:val="18"/>
          <w:szCs w:val="18"/>
        </w:rPr>
        <w:t>Invitational Travel Order</w:t>
      </w:r>
      <w:r w:rsidR="0086057E" w:rsidRPr="004F538C">
        <w:rPr>
          <w:rFonts w:ascii="Calibri" w:hAnsi="Calibri"/>
          <w:sz w:val="18"/>
          <w:szCs w:val="18"/>
        </w:rPr>
        <w:t xml:space="preserve">s. Driver’s License </w:t>
      </w:r>
      <w:r w:rsidR="00F50E86" w:rsidRPr="004F538C">
        <w:rPr>
          <w:rFonts w:ascii="Calibri" w:hAnsi="Calibri"/>
          <w:sz w:val="18"/>
          <w:szCs w:val="18"/>
        </w:rPr>
        <w:t xml:space="preserve">and citizenship </w:t>
      </w:r>
      <w:r w:rsidR="0086057E" w:rsidRPr="004F538C">
        <w:rPr>
          <w:rFonts w:ascii="Calibri" w:hAnsi="Calibri"/>
          <w:sz w:val="18"/>
          <w:szCs w:val="18"/>
        </w:rPr>
        <w:t>information is provided to Security Forces to gain access to the military installation.</w:t>
      </w:r>
    </w:p>
    <w:p w14:paraId="7189016E" w14:textId="77777777" w:rsidR="001747ED" w:rsidRPr="003E3DA0" w:rsidRDefault="001747ED" w:rsidP="00E7234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170"/>
        </w:tabs>
        <w:ind w:left="1170" w:hanging="1170"/>
        <w:rPr>
          <w:rFonts w:ascii="Calibri" w:hAnsi="Calibri"/>
          <w:sz w:val="18"/>
          <w:szCs w:val="18"/>
        </w:rPr>
      </w:pPr>
      <w:r w:rsidRPr="004F538C">
        <w:rPr>
          <w:rFonts w:ascii="Calibri" w:hAnsi="Calibri"/>
          <w:b/>
          <w:sz w:val="18"/>
          <w:szCs w:val="18"/>
        </w:rPr>
        <w:t>Disclosure:</w:t>
      </w:r>
      <w:r w:rsidR="00F50E86" w:rsidRPr="004F538C">
        <w:rPr>
          <w:rFonts w:ascii="Calibri" w:hAnsi="Calibri"/>
          <w:b/>
          <w:sz w:val="18"/>
          <w:szCs w:val="18"/>
        </w:rPr>
        <w:t xml:space="preserve">   </w:t>
      </w:r>
      <w:r w:rsidR="00FD7EC7" w:rsidRPr="004F538C">
        <w:rPr>
          <w:rFonts w:ascii="Calibri" w:hAnsi="Calibri"/>
          <w:sz w:val="18"/>
          <w:szCs w:val="18"/>
        </w:rPr>
        <w:t>Disclosure is v</w:t>
      </w:r>
      <w:r w:rsidRPr="004F538C">
        <w:rPr>
          <w:rFonts w:ascii="Calibri" w:hAnsi="Calibri"/>
          <w:sz w:val="18"/>
          <w:szCs w:val="18"/>
        </w:rPr>
        <w:t>oluntary</w:t>
      </w:r>
      <w:r w:rsidR="00FD7EC7" w:rsidRPr="004F538C">
        <w:rPr>
          <w:rFonts w:ascii="Calibri" w:hAnsi="Calibri"/>
          <w:sz w:val="18"/>
          <w:szCs w:val="18"/>
        </w:rPr>
        <w:t xml:space="preserve">.  However, without the information ESGR cannot grant access to </w:t>
      </w:r>
      <w:r w:rsidR="0086057E" w:rsidRPr="004F538C">
        <w:rPr>
          <w:rFonts w:ascii="Calibri" w:hAnsi="Calibri"/>
          <w:sz w:val="18"/>
          <w:szCs w:val="18"/>
        </w:rPr>
        <w:t>the Employer VIP Event.</w:t>
      </w:r>
    </w:p>
    <w:p w14:paraId="3008D0FF" w14:textId="77777777" w:rsidR="001747ED" w:rsidRPr="00081937" w:rsidRDefault="001747ED">
      <w:pPr>
        <w:tabs>
          <w:tab w:val="left" w:pos="1710"/>
        </w:tabs>
        <w:ind w:left="1710" w:hanging="1710"/>
        <w:rPr>
          <w:rFonts w:ascii="Calibri" w:hAnsi="Calibri"/>
          <w:sz w:val="22"/>
          <w:szCs w:val="22"/>
        </w:rPr>
      </w:pPr>
    </w:p>
    <w:p w14:paraId="4934DB42" w14:textId="77777777" w:rsidR="007A7749" w:rsidRDefault="00735619" w:rsidP="0086057E">
      <w:pPr>
        <w:jc w:val="center"/>
        <w:rPr>
          <w:rFonts w:ascii="Calibri" w:hAnsi="Calibri"/>
          <w:b/>
          <w:sz w:val="28"/>
          <w:szCs w:val="28"/>
        </w:rPr>
      </w:pPr>
      <w:r w:rsidRPr="00DA4293">
        <w:rPr>
          <w:rFonts w:ascii="Calibri" w:hAnsi="Calibri"/>
          <w:b/>
          <w:sz w:val="28"/>
          <w:szCs w:val="28"/>
        </w:rPr>
        <w:t xml:space="preserve">Please </w:t>
      </w:r>
      <w:r w:rsidR="00C203EC" w:rsidRPr="00DA4293">
        <w:rPr>
          <w:rFonts w:ascii="Calibri" w:hAnsi="Calibri"/>
          <w:b/>
          <w:sz w:val="28"/>
          <w:szCs w:val="28"/>
        </w:rPr>
        <w:t xml:space="preserve">complete entire form and </w:t>
      </w:r>
      <w:r w:rsidRPr="00DA4293">
        <w:rPr>
          <w:rFonts w:ascii="Calibri" w:hAnsi="Calibri"/>
          <w:b/>
          <w:sz w:val="28"/>
          <w:szCs w:val="28"/>
        </w:rPr>
        <w:t>PRINT legibly.</w:t>
      </w:r>
      <w:r w:rsidR="007A7749">
        <w:rPr>
          <w:rFonts w:ascii="Calibri" w:hAnsi="Calibri"/>
          <w:b/>
          <w:sz w:val="28"/>
          <w:szCs w:val="28"/>
        </w:rPr>
        <w:t xml:space="preserve"> </w:t>
      </w:r>
    </w:p>
    <w:p w14:paraId="5D46A02D" w14:textId="1BE66AA8" w:rsidR="001747ED" w:rsidRDefault="007A7749" w:rsidP="0086057E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Email is the primary means of communicating with the person attending Bosslift. </w:t>
      </w:r>
    </w:p>
    <w:p w14:paraId="71965D7C" w14:textId="77429A6C" w:rsidR="00E7234B" w:rsidRDefault="00E7234B" w:rsidP="0086057E">
      <w:pPr>
        <w:jc w:val="center"/>
        <w:rPr>
          <w:rFonts w:ascii="Calibri" w:hAnsi="Calibri"/>
          <w:b/>
          <w:sz w:val="28"/>
          <w:szCs w:val="28"/>
        </w:rPr>
      </w:pPr>
    </w:p>
    <w:p w14:paraId="6A6C61CB" w14:textId="66EEFB01" w:rsidR="00CB1336" w:rsidRDefault="00E7234B" w:rsidP="00E7234B">
      <w:pPr>
        <w:jc w:val="left"/>
        <w:rPr>
          <w:rFonts w:asciiTheme="minorHAnsi" w:hAnsiTheme="minorHAnsi" w:cstheme="minorHAnsi"/>
          <w:b/>
          <w:szCs w:val="24"/>
        </w:rPr>
      </w:pPr>
      <w:r w:rsidRPr="003517D9">
        <w:rPr>
          <w:rFonts w:ascii="Calibri" w:hAnsi="Calibri"/>
          <w:b/>
          <w:color w:val="632423" w:themeColor="accent2" w:themeShade="80"/>
          <w:szCs w:val="24"/>
        </w:rPr>
        <w:t>Date Submitted:</w:t>
      </w:r>
      <w:r w:rsidRPr="003517D9">
        <w:rPr>
          <w:rFonts w:ascii="Calibri" w:hAnsi="Calibri"/>
          <w:b/>
          <w:color w:val="632423" w:themeColor="accent2" w:themeShade="80"/>
          <w:sz w:val="28"/>
          <w:szCs w:val="28"/>
        </w:rPr>
        <w:t xml:space="preserve">  </w:t>
      </w:r>
      <w:sdt>
        <w:sdtPr>
          <w:rPr>
            <w:rFonts w:asciiTheme="minorHAnsi" w:hAnsiTheme="minorHAnsi" w:cstheme="minorHAnsi"/>
            <w:b/>
            <w:szCs w:val="24"/>
          </w:rPr>
          <w:id w:val="-1089616259"/>
          <w:placeholder>
            <w:docPart w:val="0D6AD0465C6A4628A160417FF71E7BD0"/>
          </w:placeholder>
          <w:showingPlcHdr/>
          <w15:color w:val="9933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1336" w:rsidRPr="006E21A3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to enter a date.</w:t>
          </w:r>
        </w:sdtContent>
      </w:sdt>
    </w:p>
    <w:p w14:paraId="3693EEC8" w14:textId="2C4EE9CF" w:rsidR="009E3D58" w:rsidRPr="00433F2E" w:rsidRDefault="00B24C62" w:rsidP="00380D41">
      <w:pPr>
        <w:spacing w:after="120"/>
        <w:jc w:val="left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Cs w:val="24"/>
          </w:rPr>
          <w:alias w:val="Nominee Full Name (with Middle Initial):"/>
          <w:tag w:val="Nominee Full Name (with Middle Initial):"/>
          <w:id w:val="-520241255"/>
          <w:placeholder>
            <w:docPart w:val="36E83917044E4EE2A777DCFEA55AB969"/>
          </w:placeholder>
          <w:showingPlcHdr/>
          <w15:color w:val="993300"/>
          <w15:appearance w15:val="tags"/>
          <w:text/>
        </w:sdtPr>
        <w:sdtEndPr/>
        <w:sdtContent>
          <w:r w:rsidR="00CB1336"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  <w:r w:rsidR="006A3016" w:rsidRPr="00433F2E">
        <w:rPr>
          <w:rFonts w:asciiTheme="minorHAnsi" w:hAnsiTheme="minorHAnsi" w:cstheme="minorHAnsi"/>
          <w:b/>
          <w:bCs/>
          <w:szCs w:val="24"/>
        </w:rPr>
        <w:tab/>
      </w:r>
      <w:sdt>
        <w:sdtPr>
          <w:rPr>
            <w:rFonts w:asciiTheme="minorHAnsi" w:hAnsiTheme="minorHAnsi" w:cstheme="minorHAnsi"/>
            <w:b/>
            <w:bCs/>
            <w:szCs w:val="24"/>
          </w:rPr>
          <w:alias w:val="Male"/>
          <w:tag w:val="Male"/>
          <w:id w:val="256565783"/>
          <w15:color w:val="9933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749" w:rsidRPr="00433F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  <w:sdt>
        <w:sdtPr>
          <w:rPr>
            <w:rFonts w:asciiTheme="minorHAnsi" w:hAnsiTheme="minorHAnsi" w:cstheme="minorHAnsi"/>
            <w:b/>
            <w:bCs/>
            <w:szCs w:val="24"/>
          </w:rPr>
          <w:alias w:val="Female"/>
          <w:tag w:val="Female"/>
          <w:id w:val="-1984225738"/>
          <w15:color w:val="9933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749" w:rsidRPr="00433F2E">
            <w:rPr>
              <w:rFonts w:ascii="Segoe UI Symbol" w:eastAsia="MS Gothic" w:hAnsi="Segoe UI Symbol" w:cs="Segoe UI Symbol"/>
              <w:b/>
              <w:bCs/>
              <w:szCs w:val="24"/>
            </w:rPr>
            <w:t>☐</w:t>
          </w:r>
        </w:sdtContent>
      </w:sdt>
    </w:p>
    <w:p w14:paraId="534DEAB1" w14:textId="6528F1F9" w:rsidR="00C510A3" w:rsidRPr="00433F2E" w:rsidRDefault="00B24C62" w:rsidP="00380D41">
      <w:pPr>
        <w:spacing w:after="120"/>
        <w:jc w:val="left"/>
        <w:rPr>
          <w:rFonts w:asciiTheme="minorHAnsi" w:hAnsiTheme="minorHAnsi" w:cstheme="minorHAnsi"/>
          <w:b/>
          <w:szCs w:val="24"/>
        </w:rPr>
      </w:pPr>
      <w:sdt>
        <w:sdtPr>
          <w:rPr>
            <w:rStyle w:val="Style2"/>
            <w:rFonts w:asciiTheme="minorHAnsi" w:hAnsiTheme="minorHAnsi" w:cstheme="minorHAnsi"/>
            <w:b/>
            <w:sz w:val="24"/>
            <w:szCs w:val="24"/>
            <w:u w:val="none"/>
          </w:rPr>
          <w:alias w:val="Employer:"/>
          <w:tag w:val="Employer:"/>
          <w:id w:val="-1069184367"/>
          <w:placeholder>
            <w:docPart w:val="C64DB9AC9C78418DA224043481D523F3"/>
          </w:placeholder>
          <w:showingPlcHdr/>
          <w15:color w:val="993300"/>
          <w15:appearance w15:val="tags"/>
          <w:text/>
        </w:sdtPr>
        <w:sdtEndPr>
          <w:rPr>
            <w:rStyle w:val="DefaultParagraphFont"/>
          </w:rPr>
        </w:sdtEndPr>
        <w:sdtContent>
          <w:r w:rsidR="00350A94"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  <w:r w:rsidR="00350A94" w:rsidRPr="00433F2E">
        <w:rPr>
          <w:rFonts w:asciiTheme="minorHAnsi" w:hAnsiTheme="minorHAnsi" w:cstheme="minorHAnsi"/>
          <w:b/>
          <w:szCs w:val="24"/>
        </w:rPr>
        <w:tab/>
      </w:r>
      <w:sdt>
        <w:sdtPr>
          <w:rPr>
            <w:rFonts w:asciiTheme="minorHAnsi" w:hAnsiTheme="minorHAnsi" w:cstheme="minorHAnsi"/>
            <w:b/>
            <w:szCs w:val="24"/>
          </w:rPr>
          <w:alias w:val="Position/Title:  "/>
          <w:tag w:val="Position/Title:  "/>
          <w:id w:val="156274194"/>
          <w:placeholder>
            <w:docPart w:val="26B57EE916F642EBB5ABA464CB8908B1"/>
          </w:placeholder>
          <w:showingPlcHdr/>
          <w15:color w:val="993300"/>
          <w15:appearance w15:val="tags"/>
          <w:text/>
        </w:sdtPr>
        <w:sdtEndPr/>
        <w:sdtContent>
          <w:r w:rsidR="00350A94"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</w:p>
    <w:p w14:paraId="6F317C36" w14:textId="59C31923" w:rsidR="00F5116F" w:rsidRPr="00433F2E" w:rsidRDefault="00B24C62" w:rsidP="00380D41">
      <w:pPr>
        <w:spacing w:after="120"/>
        <w:jc w:val="left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Cs w:val="24"/>
          </w:rPr>
          <w:alias w:val="Work Address: "/>
          <w:tag w:val="Work Address: "/>
          <w:id w:val="964702030"/>
          <w:placeholder>
            <w:docPart w:val="1634CBA642E548A194E4FAC28C710453"/>
          </w:placeholder>
          <w:showingPlcHdr/>
          <w15:color w:val="993300"/>
          <w15:appearance w15:val="tags"/>
          <w:text/>
        </w:sdtPr>
        <w:sdtEndPr/>
        <w:sdtContent>
          <w:r w:rsidR="001341BB"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  <w:r w:rsidR="009E3D58" w:rsidRPr="00433F2E">
        <w:rPr>
          <w:rFonts w:asciiTheme="minorHAnsi" w:hAnsiTheme="minorHAnsi" w:cstheme="minorHAnsi"/>
          <w:b/>
          <w:szCs w:val="24"/>
        </w:rPr>
        <w:t xml:space="preserve">  </w:t>
      </w:r>
      <w:sdt>
        <w:sdtPr>
          <w:rPr>
            <w:rFonts w:asciiTheme="minorHAnsi" w:hAnsiTheme="minorHAnsi" w:cstheme="minorHAnsi"/>
            <w:b/>
            <w:szCs w:val="24"/>
          </w:rPr>
          <w:alias w:val="City:"/>
          <w:tag w:val="City:"/>
          <w:id w:val="1928765018"/>
          <w:placeholder>
            <w:docPart w:val="1E56473DB11844DBBAB9E4C585B1EDC4"/>
          </w:placeholder>
          <w:showingPlcHdr/>
          <w15:color w:val="993300"/>
          <w15:appearance w15:val="tags"/>
          <w:text/>
        </w:sdtPr>
        <w:sdtEndPr/>
        <w:sdtContent>
          <w:r w:rsidR="001341BB"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  <w:r w:rsidR="009E3D58" w:rsidRPr="00433F2E">
        <w:rPr>
          <w:rFonts w:asciiTheme="minorHAnsi" w:hAnsiTheme="minorHAnsi" w:cstheme="minorHAnsi"/>
          <w:b/>
          <w:szCs w:val="24"/>
        </w:rPr>
        <w:t xml:space="preserve">  </w:t>
      </w:r>
      <w:sdt>
        <w:sdtPr>
          <w:rPr>
            <w:rFonts w:asciiTheme="minorHAnsi" w:hAnsiTheme="minorHAnsi" w:cstheme="minorHAnsi"/>
            <w:b/>
            <w:szCs w:val="24"/>
          </w:rPr>
          <w:alias w:val="State:"/>
          <w:tag w:val="State:"/>
          <w:id w:val="-262380461"/>
          <w:placeholder>
            <w:docPart w:val="8AD944C2C6B947609B74C281834D1F37"/>
          </w:placeholder>
          <w:showingPlcHdr/>
          <w15:color w:val="993300"/>
          <w15:appearance w15:val="tags"/>
          <w:text/>
        </w:sdtPr>
        <w:sdtEndPr/>
        <w:sdtContent>
          <w:r w:rsidR="001341BB"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  <w:r w:rsidR="00350A94" w:rsidRPr="00433F2E">
        <w:rPr>
          <w:rFonts w:asciiTheme="minorHAnsi" w:hAnsiTheme="minorHAnsi" w:cstheme="minorHAnsi"/>
          <w:b/>
          <w:szCs w:val="24"/>
        </w:rPr>
        <w:tab/>
      </w:r>
      <w:sdt>
        <w:sdtPr>
          <w:rPr>
            <w:rFonts w:asciiTheme="minorHAnsi" w:hAnsiTheme="minorHAnsi" w:cstheme="minorHAnsi"/>
            <w:b/>
            <w:szCs w:val="24"/>
          </w:rPr>
          <w:alias w:val="Zip:"/>
          <w:tag w:val="Zip:"/>
          <w:id w:val="278304198"/>
          <w:placeholder>
            <w:docPart w:val="FBB1E149735841EF8CDCADC0622EB78E"/>
          </w:placeholder>
          <w:showingPlcHdr/>
          <w15:color w:val="993300"/>
          <w15:appearance w15:val="tags"/>
          <w:text/>
        </w:sdtPr>
        <w:sdtEndPr/>
        <w:sdtContent>
          <w:r w:rsidR="001341BB"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  <w:r w:rsidR="001747ED" w:rsidRPr="00433F2E">
        <w:rPr>
          <w:rFonts w:asciiTheme="minorHAnsi" w:hAnsiTheme="minorHAnsi" w:cstheme="minorHAnsi"/>
          <w:b/>
          <w:szCs w:val="24"/>
        </w:rPr>
        <w:tab/>
      </w:r>
    </w:p>
    <w:p w14:paraId="587723BE" w14:textId="6C201660" w:rsidR="001747ED" w:rsidRPr="00433F2E" w:rsidRDefault="00B24C62" w:rsidP="00380D41">
      <w:pPr>
        <w:spacing w:after="120"/>
        <w:jc w:val="left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szCs w:val="24"/>
          </w:rPr>
          <w:alias w:val="Work Phone Number:"/>
          <w:tag w:val="Work Phone Number:"/>
          <w:id w:val="2086341567"/>
          <w:placeholder>
            <w:docPart w:val="DefaultPlaceholder_-1854013440"/>
          </w:placeholder>
          <w:showingPlcHdr/>
          <w15:color w:val="993300"/>
          <w15:appearance w15:val="tags"/>
          <w:text/>
        </w:sdtPr>
        <w:sdtEndPr/>
        <w:sdtContent>
          <w:r w:rsidR="006E21A3" w:rsidRPr="006E21A3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  <w:r w:rsidR="00C510A3" w:rsidRPr="00433F2E">
        <w:rPr>
          <w:rFonts w:asciiTheme="minorHAnsi" w:hAnsiTheme="minorHAnsi" w:cstheme="minorHAnsi"/>
          <w:b/>
          <w:szCs w:val="24"/>
        </w:rPr>
        <w:tab/>
      </w:r>
      <w:r w:rsidR="00380D41">
        <w:rPr>
          <w:rFonts w:asciiTheme="minorHAnsi" w:hAnsiTheme="minorHAnsi" w:cstheme="minorHAnsi"/>
          <w:b/>
          <w:szCs w:val="24"/>
        </w:rPr>
        <w:tab/>
      </w:r>
    </w:p>
    <w:p w14:paraId="6DA3213D" w14:textId="1B77FC2C" w:rsidR="001747ED" w:rsidRPr="00433F2E" w:rsidRDefault="00B24C62" w:rsidP="00380D41">
      <w:pPr>
        <w:spacing w:after="120"/>
        <w:jc w:val="left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bCs/>
            <w:color w:val="000000"/>
            <w:szCs w:val="24"/>
          </w:rPr>
          <w:alias w:val="Nominee's Email Address:"/>
          <w:tag w:val="Nominee's Email Address (will be primary means of communication):"/>
          <w:id w:val="804049737"/>
          <w:placeholder>
            <w:docPart w:val="A7D065AC01354EE2B3CF45334215B523"/>
          </w:placeholder>
          <w:showingPlcHdr/>
          <w15:color w:val="993300"/>
          <w15:appearance w15:val="tags"/>
          <w:text/>
        </w:sdtPr>
        <w:sdtEndPr/>
        <w:sdtContent>
          <w:r w:rsidR="001341BB"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</w:p>
    <w:p w14:paraId="263F0C9C" w14:textId="0EE97A9F" w:rsidR="00C510A3" w:rsidRPr="00433F2E" w:rsidRDefault="00B24C62" w:rsidP="00380D41">
      <w:pPr>
        <w:spacing w:after="120"/>
        <w:jc w:val="left"/>
        <w:rPr>
          <w:rFonts w:asciiTheme="minorHAnsi" w:hAnsiTheme="minorHAnsi" w:cstheme="minorHAnsi"/>
          <w:b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alias w:val="Emergency Contact Name/Phone Number:  "/>
          <w:tag w:val="Emergency Contact Name/Phone Number:  "/>
          <w:id w:val="-1649200241"/>
          <w:placeholder>
            <w:docPart w:val="585E58501EAA4D68B9A96C2A5474DF36"/>
          </w:placeholder>
          <w:showingPlcHdr/>
          <w15:color w:val="993300"/>
          <w15:appearance w15:val="tags"/>
          <w:text/>
        </w:sdtPr>
        <w:sdtEndPr/>
        <w:sdtContent>
          <w:r w:rsidR="001341BB"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</w:p>
    <w:p w14:paraId="5BD3826E" w14:textId="0C43D7C5" w:rsidR="00DA4293" w:rsidRPr="00433F2E" w:rsidRDefault="00B24C62" w:rsidP="00380D41">
      <w:pPr>
        <w:spacing w:after="120"/>
        <w:jc w:val="left"/>
        <w:rPr>
          <w:rFonts w:asciiTheme="minorHAnsi" w:hAnsiTheme="minorHAnsi" w:cstheme="minorHAnsi"/>
          <w:b/>
          <w:bCs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alias w:val="Medical Alerts/Allergies:  "/>
          <w:tag w:val="Medical Alerts/Allergies:  "/>
          <w:id w:val="1630288507"/>
          <w:placeholder>
            <w:docPart w:val="9D4AD630663D4529AB68C5FE0EB7323E"/>
          </w:placeholder>
          <w:showingPlcHdr/>
          <w15:color w:val="993300"/>
          <w15:appearance w15:val="tags"/>
          <w:text/>
        </w:sdtPr>
        <w:sdtEndPr/>
        <w:sdtContent>
          <w:r w:rsidR="0091762C"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</w:p>
    <w:p w14:paraId="21B94B34" w14:textId="7D270F13" w:rsidR="00CB1336" w:rsidRPr="00CB1336" w:rsidRDefault="00380D41" w:rsidP="00380D41">
      <w:pPr>
        <w:spacing w:after="120"/>
        <w:jc w:val="left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Cs w:val="24"/>
        </w:rPr>
        <w:t xml:space="preserve">Does </w:t>
      </w:r>
      <w:r w:rsidR="00CB1336" w:rsidRPr="00433F2E">
        <w:rPr>
          <w:rFonts w:asciiTheme="minorHAnsi" w:hAnsiTheme="minorHAnsi" w:cstheme="minorHAnsi"/>
          <w:bCs/>
          <w:szCs w:val="24"/>
        </w:rPr>
        <w:t xml:space="preserve">your company currently have employees who are in the National Guard or Reserve? </w:t>
      </w:r>
      <w:sdt>
        <w:sdtPr>
          <w:rPr>
            <w:rFonts w:asciiTheme="minorHAnsi" w:hAnsiTheme="minorHAnsi" w:cstheme="minorHAnsi"/>
            <w:bCs/>
            <w:szCs w:val="24"/>
          </w:rPr>
          <w:alias w:val="Yes"/>
          <w:tag w:val="Yes"/>
          <w:id w:val="1567996280"/>
          <w15:color w:val="9933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336" w:rsidRPr="00433F2E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CB1336" w:rsidRPr="00433F2E">
        <w:rPr>
          <w:rFonts w:asciiTheme="minorHAnsi" w:hAnsiTheme="minorHAnsi" w:cstheme="minorHAnsi"/>
          <w:bCs/>
          <w:szCs w:val="24"/>
        </w:rPr>
        <w:t xml:space="preserve">  </w:t>
      </w:r>
      <w:sdt>
        <w:sdtPr>
          <w:rPr>
            <w:rFonts w:asciiTheme="minorHAnsi" w:hAnsiTheme="minorHAnsi" w:cstheme="minorHAnsi"/>
            <w:bCs/>
            <w:szCs w:val="24"/>
          </w:rPr>
          <w:alias w:val="No"/>
          <w:tag w:val="No"/>
          <w:id w:val="-1397274646"/>
          <w15:color w:val="9933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336" w:rsidRPr="00433F2E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</w:p>
    <w:p w14:paraId="0E1A9609" w14:textId="77777777" w:rsidR="00FB493A" w:rsidRDefault="00694C41" w:rsidP="00DA4293">
      <w:pPr>
        <w:spacing w:after="120"/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>
        <w:rPr>
          <w:rFonts w:ascii="Calibri" w:hAnsi="Calibri"/>
          <w:b/>
          <w:bCs/>
          <w:noProof/>
          <w:color w:val="FF0000"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19B63F6" wp14:editId="2156CDC1">
                <wp:simplePos x="0" y="0"/>
                <wp:positionH relativeFrom="column">
                  <wp:posOffset>-13970</wp:posOffset>
                </wp:positionH>
                <wp:positionV relativeFrom="paragraph">
                  <wp:posOffset>74294</wp:posOffset>
                </wp:positionV>
                <wp:extent cx="6780530" cy="0"/>
                <wp:effectExtent l="0" t="19050" r="127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053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408F2B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5.85pt" to="532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" strokecolor="#17365d [2415]" strokeweight="2.25pt">
                <o:lock v:ext="edit" shapetype="f"/>
              </v:line>
            </w:pict>
          </mc:Fallback>
        </mc:AlternateContent>
      </w:r>
    </w:p>
    <w:p w14:paraId="2CFA8DD2" w14:textId="77777777" w:rsidR="00DA4293" w:rsidRPr="00F50E86" w:rsidRDefault="00222F38" w:rsidP="00DA4293">
      <w:pPr>
        <w:spacing w:after="120"/>
        <w:jc w:val="center"/>
        <w:rPr>
          <w:rFonts w:ascii="Calibri" w:hAnsi="Calibri"/>
          <w:b/>
          <w:bCs/>
          <w:color w:val="C00000"/>
          <w:sz w:val="28"/>
          <w:szCs w:val="28"/>
        </w:rPr>
      </w:pPr>
      <w:r w:rsidRPr="00F50E86">
        <w:rPr>
          <w:rFonts w:ascii="Calibri" w:hAnsi="Calibri"/>
          <w:b/>
          <w:bCs/>
          <w:color w:val="C00000"/>
          <w:sz w:val="28"/>
          <w:szCs w:val="28"/>
        </w:rPr>
        <w:t xml:space="preserve">Security Forces </w:t>
      </w:r>
      <w:r w:rsidRPr="00F50E86">
        <w:rPr>
          <w:rFonts w:ascii="Calibri" w:hAnsi="Calibri"/>
          <w:b/>
          <w:bCs/>
          <w:color w:val="C00000"/>
          <w:sz w:val="28"/>
          <w:szCs w:val="28"/>
          <w:u w:val="single"/>
        </w:rPr>
        <w:t>requires</w:t>
      </w:r>
      <w:r w:rsidRPr="00F50E86">
        <w:rPr>
          <w:rFonts w:ascii="Calibri" w:hAnsi="Calibri"/>
          <w:b/>
          <w:bCs/>
          <w:color w:val="C00000"/>
          <w:sz w:val="28"/>
          <w:szCs w:val="28"/>
        </w:rPr>
        <w:t xml:space="preserve"> the following information for clearance to access Gowen Field. </w:t>
      </w:r>
    </w:p>
    <w:p w14:paraId="07C2755C" w14:textId="05CD1198" w:rsidR="00DA4293" w:rsidRPr="00433F2E" w:rsidRDefault="00DA4293" w:rsidP="00DA4293">
      <w:pPr>
        <w:spacing w:after="120"/>
        <w:rPr>
          <w:rFonts w:asciiTheme="minorHAnsi" w:hAnsiTheme="minorHAnsi" w:cstheme="minorHAnsi"/>
          <w:bCs/>
          <w:szCs w:val="24"/>
        </w:rPr>
      </w:pPr>
      <w:r w:rsidRPr="00433F2E">
        <w:rPr>
          <w:rFonts w:asciiTheme="minorHAnsi" w:hAnsiTheme="minorHAnsi" w:cstheme="minorHAnsi"/>
          <w:bCs/>
          <w:szCs w:val="24"/>
        </w:rPr>
        <w:t>Are you a US citizen?</w:t>
      </w:r>
      <w:r w:rsidR="00901B3E" w:rsidRPr="00433F2E">
        <w:rPr>
          <w:rFonts w:asciiTheme="minorHAnsi" w:hAnsiTheme="minorHAnsi" w:cstheme="minorHAnsi"/>
          <w:bCs/>
          <w:szCs w:val="24"/>
        </w:rPr>
        <w:t xml:space="preserve">  </w:t>
      </w:r>
      <w:sdt>
        <w:sdtPr>
          <w:rPr>
            <w:rFonts w:asciiTheme="minorHAnsi" w:hAnsiTheme="minorHAnsi" w:cstheme="minorHAnsi"/>
            <w:bCs/>
            <w:szCs w:val="24"/>
          </w:rPr>
          <w:alias w:val="Yes"/>
          <w:tag w:val="Yes"/>
          <w:id w:val="1518729336"/>
          <w15:color w:val="9933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B3E" w:rsidRPr="00433F2E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901B3E" w:rsidRPr="00433F2E">
        <w:rPr>
          <w:rFonts w:asciiTheme="minorHAnsi" w:hAnsiTheme="minorHAnsi" w:cstheme="minorHAnsi"/>
          <w:bCs/>
          <w:szCs w:val="24"/>
        </w:rPr>
        <w:t xml:space="preserve">   </w:t>
      </w:r>
      <w:sdt>
        <w:sdtPr>
          <w:rPr>
            <w:rFonts w:asciiTheme="minorHAnsi" w:hAnsiTheme="minorHAnsi" w:cstheme="minorHAnsi"/>
            <w:bCs/>
            <w:szCs w:val="24"/>
          </w:rPr>
          <w:alias w:val="No"/>
          <w:tag w:val="No"/>
          <w:id w:val="46887760"/>
          <w15:color w:val="993300"/>
          <w15:appearance w15:val="tags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B3E" w:rsidRPr="00433F2E">
            <w:rPr>
              <w:rFonts w:ascii="Segoe UI Symbol" w:eastAsia="MS Gothic" w:hAnsi="Segoe UI Symbol" w:cs="Segoe UI Symbol"/>
              <w:bCs/>
              <w:szCs w:val="24"/>
            </w:rPr>
            <w:t>☐</w:t>
          </w:r>
        </w:sdtContent>
      </w:sdt>
      <w:r w:rsidR="00222F38" w:rsidRPr="00433F2E">
        <w:rPr>
          <w:rFonts w:asciiTheme="minorHAnsi" w:hAnsiTheme="minorHAnsi" w:cstheme="minorHAnsi"/>
          <w:bCs/>
          <w:szCs w:val="24"/>
        </w:rPr>
        <w:t xml:space="preserve">(If </w:t>
      </w:r>
      <w:r w:rsidR="00350A94" w:rsidRPr="00433F2E">
        <w:rPr>
          <w:rFonts w:asciiTheme="minorHAnsi" w:hAnsiTheme="minorHAnsi" w:cstheme="minorHAnsi"/>
          <w:bCs/>
          <w:szCs w:val="24"/>
        </w:rPr>
        <w:t>no</w:t>
      </w:r>
      <w:r w:rsidR="00222F38" w:rsidRPr="00433F2E">
        <w:rPr>
          <w:rFonts w:asciiTheme="minorHAnsi" w:hAnsiTheme="minorHAnsi" w:cstheme="minorHAnsi"/>
          <w:bCs/>
          <w:szCs w:val="24"/>
        </w:rPr>
        <w:t>, we will contact you for additional required information)</w:t>
      </w:r>
    </w:p>
    <w:p w14:paraId="55D4EBC2" w14:textId="076B8FA6" w:rsidR="00BD6D75" w:rsidRPr="00943243" w:rsidRDefault="00B24C62" w:rsidP="00943243">
      <w:pPr>
        <w:spacing w:after="120"/>
        <w:jc w:val="left"/>
        <w:rPr>
          <w:rFonts w:asciiTheme="minorHAnsi" w:hAnsiTheme="minorHAnsi" w:cstheme="minorHAnsi"/>
          <w:b/>
          <w:szCs w:val="24"/>
        </w:rPr>
      </w:pPr>
      <w:sdt>
        <w:sdtPr>
          <w:rPr>
            <w:rFonts w:asciiTheme="minorHAnsi" w:hAnsiTheme="minorHAnsi" w:cstheme="minorHAnsi"/>
            <w:b/>
            <w:bCs/>
            <w:szCs w:val="24"/>
          </w:rPr>
          <w:alias w:val="Driver’s License Number:  "/>
          <w:tag w:val="Driver’s License Number:  "/>
          <w:id w:val="2130972472"/>
          <w:placeholder>
            <w:docPart w:val="CD4D989F17484F63B475B0D39F4C9451"/>
          </w:placeholder>
          <w:showingPlcHdr/>
          <w15:color w:val="993300"/>
          <w15:appearance w15:val="tags"/>
          <w:text/>
        </w:sdtPr>
        <w:sdtEndPr/>
        <w:sdtContent>
          <w:r w:rsidR="00AA4DD8" w:rsidRPr="00943243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  <w:r w:rsidR="00DA4293" w:rsidRPr="00943243">
        <w:rPr>
          <w:rFonts w:asciiTheme="minorHAnsi" w:hAnsiTheme="minorHAnsi" w:cstheme="minorHAnsi"/>
          <w:b/>
          <w:bCs/>
          <w:szCs w:val="24"/>
        </w:rPr>
        <w:t xml:space="preserve"> </w:t>
      </w:r>
      <w:r w:rsidR="00F50E86" w:rsidRPr="00943243">
        <w:rPr>
          <w:rFonts w:asciiTheme="minorHAnsi" w:hAnsiTheme="minorHAnsi" w:cstheme="minorHAnsi"/>
          <w:b/>
          <w:bCs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4"/>
          </w:rPr>
          <w:alias w:val="and State Where Issued:  "/>
          <w:tag w:val="and State Where Issued:  "/>
          <w:id w:val="739212107"/>
          <w:placeholder>
            <w:docPart w:val="255198343934407E85E0E5E11F846468"/>
          </w:placeholder>
          <w:showingPlcHdr/>
          <w15:color w:val="993300"/>
          <w15:appearance w15:val="tags"/>
          <w:text/>
        </w:sdtPr>
        <w:sdtEndPr/>
        <w:sdtContent>
          <w:r w:rsidR="00AA4DD8" w:rsidRPr="00943243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  <w:r w:rsidR="00901B3E" w:rsidRPr="00943243">
        <w:rPr>
          <w:rFonts w:asciiTheme="minorHAnsi" w:hAnsiTheme="minorHAnsi" w:cstheme="minorHAnsi"/>
          <w:b/>
          <w:bCs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4"/>
          </w:rPr>
          <w:alias w:val="Date of Birth:"/>
          <w:tag w:val="Date of Birth:"/>
          <w:id w:val="2071913760"/>
          <w:placeholder>
            <w:docPart w:val="09021C1C33A3474BB7198BC262491F23"/>
          </w:placeholder>
          <w:showingPlcHdr/>
          <w15:color w:val="993300"/>
          <w15:appearance w15:val="tags"/>
          <w:text/>
        </w:sdtPr>
        <w:sdtEndPr/>
        <w:sdtContent>
          <w:r w:rsidR="00AA4DD8" w:rsidRPr="00943243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sdtContent>
      </w:sdt>
    </w:p>
    <w:p w14:paraId="646562FE" w14:textId="77777777" w:rsidR="00BD6D75" w:rsidRPr="00DA4293" w:rsidRDefault="00694C4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20227B" wp14:editId="5DD79974">
                <wp:simplePos x="0" y="0"/>
                <wp:positionH relativeFrom="column">
                  <wp:posOffset>-53340</wp:posOffset>
                </wp:positionH>
                <wp:positionV relativeFrom="paragraph">
                  <wp:posOffset>42545</wp:posOffset>
                </wp:positionV>
                <wp:extent cx="6791325" cy="635"/>
                <wp:effectExtent l="38100" t="38100" r="0" b="3746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635"/>
                        </a:xfrm>
                        <a:prstGeom prst="straightConnector1">
                          <a:avLst/>
                        </a:prstGeom>
                        <a:noFill/>
                        <a:ln w="76200" cap="rnd">
                          <a:solidFill>
                            <a:srgbClr val="0F243E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AE23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2pt;margin-top:3.35pt;width:534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" strokecolor="#0f243e" strokeweight="6pt">
                <v:stroke dashstyle="1 1" endcap="round"/>
              </v:shape>
            </w:pict>
          </mc:Fallback>
        </mc:AlternateContent>
      </w:r>
    </w:p>
    <w:p w14:paraId="20938B3C" w14:textId="5CA0B9FD" w:rsidR="00735619" w:rsidRPr="00DA4293" w:rsidRDefault="004015ED" w:rsidP="00FB493A">
      <w:pPr>
        <w:jc w:val="center"/>
        <w:rPr>
          <w:rFonts w:ascii="Calibri" w:hAnsi="Calibri"/>
          <w:b/>
          <w:szCs w:val="24"/>
        </w:rPr>
      </w:pPr>
      <w:r w:rsidRPr="00DA4293">
        <w:rPr>
          <w:rFonts w:ascii="Calibri" w:hAnsi="Calibri"/>
          <w:b/>
          <w:szCs w:val="24"/>
        </w:rPr>
        <w:t>P</w:t>
      </w:r>
      <w:r w:rsidR="00735619" w:rsidRPr="00DA4293">
        <w:rPr>
          <w:rFonts w:ascii="Calibri" w:hAnsi="Calibri"/>
          <w:b/>
          <w:szCs w:val="24"/>
        </w:rPr>
        <w:t xml:space="preserve">lease </w:t>
      </w:r>
      <w:r w:rsidR="00A86C7B">
        <w:rPr>
          <w:rFonts w:ascii="Calibri" w:hAnsi="Calibri"/>
          <w:b/>
          <w:szCs w:val="24"/>
        </w:rPr>
        <w:t xml:space="preserve">save your completed form and </w:t>
      </w:r>
      <w:r w:rsidR="00684118" w:rsidRPr="00DA4293">
        <w:rPr>
          <w:rFonts w:ascii="Calibri" w:hAnsi="Calibri"/>
          <w:b/>
          <w:szCs w:val="24"/>
        </w:rPr>
        <w:t xml:space="preserve">email </w:t>
      </w:r>
      <w:r w:rsidR="000854A9" w:rsidRPr="00DA4293">
        <w:rPr>
          <w:rFonts w:ascii="Calibri" w:hAnsi="Calibri"/>
          <w:b/>
          <w:szCs w:val="24"/>
        </w:rPr>
        <w:t xml:space="preserve">or mail </w:t>
      </w:r>
      <w:r w:rsidR="00A86C7B">
        <w:rPr>
          <w:rFonts w:ascii="Calibri" w:hAnsi="Calibri"/>
          <w:b/>
          <w:szCs w:val="24"/>
        </w:rPr>
        <w:t>it</w:t>
      </w:r>
      <w:r w:rsidR="00D05438" w:rsidRPr="00DA4293">
        <w:rPr>
          <w:rFonts w:ascii="Calibri" w:hAnsi="Calibri"/>
          <w:b/>
          <w:szCs w:val="24"/>
        </w:rPr>
        <w:t xml:space="preserve"> to </w:t>
      </w:r>
      <w:r w:rsidR="005B20CB" w:rsidRPr="00DA4293">
        <w:rPr>
          <w:rFonts w:ascii="Calibri" w:hAnsi="Calibri"/>
          <w:b/>
          <w:szCs w:val="24"/>
        </w:rPr>
        <w:t xml:space="preserve">Linda Eisele, Area </w:t>
      </w:r>
      <w:r w:rsidR="00A86C7B">
        <w:rPr>
          <w:rFonts w:ascii="Calibri" w:hAnsi="Calibri"/>
          <w:b/>
          <w:szCs w:val="24"/>
        </w:rPr>
        <w:t xml:space="preserve">3 </w:t>
      </w:r>
      <w:r w:rsidR="005B20CB" w:rsidRPr="00DA4293">
        <w:rPr>
          <w:rFonts w:ascii="Calibri" w:hAnsi="Calibri"/>
          <w:b/>
          <w:szCs w:val="24"/>
        </w:rPr>
        <w:t>Bosslift Coordinator</w:t>
      </w:r>
      <w:r w:rsidR="000854A9" w:rsidRPr="00DA4293">
        <w:rPr>
          <w:rFonts w:ascii="Calibri" w:hAnsi="Calibri"/>
          <w:b/>
          <w:szCs w:val="24"/>
        </w:rPr>
        <w:t>:</w:t>
      </w:r>
    </w:p>
    <w:p w14:paraId="575131EC" w14:textId="77777777" w:rsidR="00994452" w:rsidRPr="00DA4293" w:rsidRDefault="00994452">
      <w:pPr>
        <w:rPr>
          <w:rFonts w:ascii="Calibri" w:hAnsi="Calibri"/>
          <w:sz w:val="22"/>
          <w:szCs w:val="22"/>
        </w:rPr>
      </w:pPr>
    </w:p>
    <w:p w14:paraId="60F4FC41" w14:textId="77777777" w:rsidR="005B20CB" w:rsidRPr="00DA4293" w:rsidRDefault="00735619" w:rsidP="004015ED">
      <w:pPr>
        <w:jc w:val="left"/>
        <w:rPr>
          <w:rFonts w:ascii="Calibri" w:hAnsi="Calibri"/>
          <w:b/>
          <w:szCs w:val="24"/>
        </w:rPr>
      </w:pPr>
      <w:r w:rsidRPr="00DA4293">
        <w:rPr>
          <w:rFonts w:ascii="Calibri" w:hAnsi="Calibri"/>
          <w:b/>
          <w:szCs w:val="24"/>
        </w:rPr>
        <w:t xml:space="preserve">Email:  </w:t>
      </w:r>
      <w:hyperlink r:id="rId7" w:history="1">
        <w:r w:rsidR="00F50E86" w:rsidRPr="001378CD">
          <w:rPr>
            <w:rStyle w:val="Hyperlink"/>
            <w:rFonts w:ascii="Calibri" w:hAnsi="Calibri"/>
            <w:szCs w:val="24"/>
          </w:rPr>
          <w:t>idahobosslift@outlook.com</w:t>
        </w:r>
      </w:hyperlink>
      <w:r w:rsidR="00F50E86">
        <w:rPr>
          <w:rFonts w:ascii="Calibri" w:hAnsi="Calibri"/>
          <w:szCs w:val="24"/>
        </w:rPr>
        <w:t xml:space="preserve"> </w:t>
      </w:r>
      <w:r w:rsidR="0089746F">
        <w:rPr>
          <w:rFonts w:ascii="Calibri" w:hAnsi="Calibri"/>
          <w:szCs w:val="24"/>
        </w:rPr>
        <w:t xml:space="preserve"> </w:t>
      </w:r>
      <w:r w:rsidR="000854A9" w:rsidRPr="00DA4293">
        <w:rPr>
          <w:rFonts w:ascii="Calibri" w:hAnsi="Calibri"/>
          <w:b/>
          <w:szCs w:val="24"/>
        </w:rPr>
        <w:t xml:space="preserve">Mail:  </w:t>
      </w:r>
      <w:r w:rsidR="005B20CB" w:rsidRPr="00DA4293">
        <w:rPr>
          <w:rFonts w:ascii="Calibri" w:hAnsi="Calibri"/>
          <w:szCs w:val="24"/>
        </w:rPr>
        <w:t>3203 Seminole Drive, Nampa, ID 83686</w:t>
      </w:r>
      <w:r w:rsidR="00F50E86">
        <w:rPr>
          <w:rFonts w:ascii="Calibri" w:hAnsi="Calibri"/>
          <w:szCs w:val="24"/>
        </w:rPr>
        <w:t xml:space="preserve">  </w:t>
      </w:r>
      <w:r w:rsidR="000854A9" w:rsidRPr="00DA4293">
        <w:rPr>
          <w:rFonts w:ascii="Calibri" w:hAnsi="Calibri"/>
          <w:b/>
          <w:szCs w:val="24"/>
        </w:rPr>
        <w:t>Phone:</w:t>
      </w:r>
      <w:r w:rsidR="005B20CB" w:rsidRPr="00DA4293">
        <w:rPr>
          <w:rFonts w:ascii="Calibri" w:hAnsi="Calibri"/>
          <w:szCs w:val="24"/>
        </w:rPr>
        <w:t xml:space="preserve"> (208) 890-2321</w:t>
      </w:r>
    </w:p>
    <w:sectPr w:rsidR="005B20CB" w:rsidRPr="00DA4293" w:rsidSect="00A310BC">
      <w:footerReference w:type="even" r:id="rId8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86894" w14:textId="77777777" w:rsidR="007F54EF" w:rsidRDefault="007F54EF">
      <w:r>
        <w:separator/>
      </w:r>
    </w:p>
  </w:endnote>
  <w:endnote w:type="continuationSeparator" w:id="0">
    <w:p w14:paraId="27A18DBA" w14:textId="77777777" w:rsidR="007F54EF" w:rsidRDefault="007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83B87" w14:textId="77777777" w:rsidR="00350A94" w:rsidRDefault="00350A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A09438" w14:textId="77777777" w:rsidR="00350A94" w:rsidRDefault="00350A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01AD4" w14:textId="77777777" w:rsidR="007F54EF" w:rsidRDefault="007F54EF">
      <w:r>
        <w:separator/>
      </w:r>
    </w:p>
  </w:footnote>
  <w:footnote w:type="continuationSeparator" w:id="0">
    <w:p w14:paraId="5EE67003" w14:textId="77777777" w:rsidR="007F54EF" w:rsidRDefault="007F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93"/>
    <w:rsid w:val="000007F3"/>
    <w:rsid w:val="00011301"/>
    <w:rsid w:val="000151BF"/>
    <w:rsid w:val="00021729"/>
    <w:rsid w:val="00045946"/>
    <w:rsid w:val="0007241B"/>
    <w:rsid w:val="00081937"/>
    <w:rsid w:val="000854A9"/>
    <w:rsid w:val="00094E1E"/>
    <w:rsid w:val="000C7B2D"/>
    <w:rsid w:val="00106230"/>
    <w:rsid w:val="0010624F"/>
    <w:rsid w:val="00122E7A"/>
    <w:rsid w:val="001341BB"/>
    <w:rsid w:val="001345B6"/>
    <w:rsid w:val="00155BBB"/>
    <w:rsid w:val="00162B89"/>
    <w:rsid w:val="001747ED"/>
    <w:rsid w:val="00174D3E"/>
    <w:rsid w:val="00191D77"/>
    <w:rsid w:val="0019763F"/>
    <w:rsid w:val="001C2560"/>
    <w:rsid w:val="001D0A18"/>
    <w:rsid w:val="001F3A7F"/>
    <w:rsid w:val="001F5DBA"/>
    <w:rsid w:val="00212F19"/>
    <w:rsid w:val="00222F38"/>
    <w:rsid w:val="00231A80"/>
    <w:rsid w:val="00280193"/>
    <w:rsid w:val="002958B0"/>
    <w:rsid w:val="002A5C61"/>
    <w:rsid w:val="002B1B8B"/>
    <w:rsid w:val="002B3772"/>
    <w:rsid w:val="002C1B02"/>
    <w:rsid w:val="002C25E2"/>
    <w:rsid w:val="002C470F"/>
    <w:rsid w:val="0031066C"/>
    <w:rsid w:val="00313782"/>
    <w:rsid w:val="0033598D"/>
    <w:rsid w:val="00350A94"/>
    <w:rsid w:val="003517D9"/>
    <w:rsid w:val="00352BDB"/>
    <w:rsid w:val="00372B91"/>
    <w:rsid w:val="0037693A"/>
    <w:rsid w:val="00377FB6"/>
    <w:rsid w:val="00380D41"/>
    <w:rsid w:val="00386FBC"/>
    <w:rsid w:val="003B7B2B"/>
    <w:rsid w:val="003C3C22"/>
    <w:rsid w:val="003E3DA0"/>
    <w:rsid w:val="003F72BF"/>
    <w:rsid w:val="004015ED"/>
    <w:rsid w:val="00427904"/>
    <w:rsid w:val="00433F2E"/>
    <w:rsid w:val="00442487"/>
    <w:rsid w:val="0048656E"/>
    <w:rsid w:val="00497C56"/>
    <w:rsid w:val="004E558D"/>
    <w:rsid w:val="004F538C"/>
    <w:rsid w:val="00527F17"/>
    <w:rsid w:val="005361D0"/>
    <w:rsid w:val="00545D03"/>
    <w:rsid w:val="00565597"/>
    <w:rsid w:val="0057255E"/>
    <w:rsid w:val="00573A9A"/>
    <w:rsid w:val="00583C4B"/>
    <w:rsid w:val="00592830"/>
    <w:rsid w:val="005B20CB"/>
    <w:rsid w:val="005B43B9"/>
    <w:rsid w:val="005C6274"/>
    <w:rsid w:val="005C6F1D"/>
    <w:rsid w:val="006206E7"/>
    <w:rsid w:val="00622FB1"/>
    <w:rsid w:val="0065421F"/>
    <w:rsid w:val="00654758"/>
    <w:rsid w:val="00676A7F"/>
    <w:rsid w:val="00684118"/>
    <w:rsid w:val="00692A57"/>
    <w:rsid w:val="00694C41"/>
    <w:rsid w:val="006A3016"/>
    <w:rsid w:val="006D50CD"/>
    <w:rsid w:val="006D6DA3"/>
    <w:rsid w:val="006E21A3"/>
    <w:rsid w:val="006E32C1"/>
    <w:rsid w:val="006E3EB5"/>
    <w:rsid w:val="006F5BE1"/>
    <w:rsid w:val="00701134"/>
    <w:rsid w:val="007346E0"/>
    <w:rsid w:val="00735619"/>
    <w:rsid w:val="00747615"/>
    <w:rsid w:val="00750B73"/>
    <w:rsid w:val="00753F5D"/>
    <w:rsid w:val="00754AC3"/>
    <w:rsid w:val="00780337"/>
    <w:rsid w:val="007A7749"/>
    <w:rsid w:val="007B3FB5"/>
    <w:rsid w:val="007C3688"/>
    <w:rsid w:val="007C38E3"/>
    <w:rsid w:val="007E3BD2"/>
    <w:rsid w:val="007F54EF"/>
    <w:rsid w:val="00816391"/>
    <w:rsid w:val="00850137"/>
    <w:rsid w:val="0086057E"/>
    <w:rsid w:val="008706EF"/>
    <w:rsid w:val="0089746F"/>
    <w:rsid w:val="008A4AF8"/>
    <w:rsid w:val="008B2981"/>
    <w:rsid w:val="008C4376"/>
    <w:rsid w:val="008E4152"/>
    <w:rsid w:val="00901B3E"/>
    <w:rsid w:val="00904730"/>
    <w:rsid w:val="00910A05"/>
    <w:rsid w:val="00910D98"/>
    <w:rsid w:val="0091762C"/>
    <w:rsid w:val="00934FB9"/>
    <w:rsid w:val="00943243"/>
    <w:rsid w:val="00945FE2"/>
    <w:rsid w:val="0095586D"/>
    <w:rsid w:val="00972A77"/>
    <w:rsid w:val="00994452"/>
    <w:rsid w:val="009C1F38"/>
    <w:rsid w:val="009E3D58"/>
    <w:rsid w:val="009F2D66"/>
    <w:rsid w:val="00A04A49"/>
    <w:rsid w:val="00A21A37"/>
    <w:rsid w:val="00A310BC"/>
    <w:rsid w:val="00A451AA"/>
    <w:rsid w:val="00A61AD7"/>
    <w:rsid w:val="00A73306"/>
    <w:rsid w:val="00A7776E"/>
    <w:rsid w:val="00A86C7B"/>
    <w:rsid w:val="00A9565A"/>
    <w:rsid w:val="00AA4DD8"/>
    <w:rsid w:val="00AC1486"/>
    <w:rsid w:val="00AC284A"/>
    <w:rsid w:val="00B15883"/>
    <w:rsid w:val="00B2056E"/>
    <w:rsid w:val="00B21519"/>
    <w:rsid w:val="00B24C62"/>
    <w:rsid w:val="00B2690E"/>
    <w:rsid w:val="00B559FE"/>
    <w:rsid w:val="00B57F3A"/>
    <w:rsid w:val="00B729E6"/>
    <w:rsid w:val="00B97926"/>
    <w:rsid w:val="00BC2780"/>
    <w:rsid w:val="00BD6D75"/>
    <w:rsid w:val="00C031A2"/>
    <w:rsid w:val="00C1613C"/>
    <w:rsid w:val="00C203EC"/>
    <w:rsid w:val="00C510A3"/>
    <w:rsid w:val="00C56BB5"/>
    <w:rsid w:val="00C60C14"/>
    <w:rsid w:val="00CA12D9"/>
    <w:rsid w:val="00CB1336"/>
    <w:rsid w:val="00CF769A"/>
    <w:rsid w:val="00CF790D"/>
    <w:rsid w:val="00D05438"/>
    <w:rsid w:val="00D17A16"/>
    <w:rsid w:val="00D30DBA"/>
    <w:rsid w:val="00D31428"/>
    <w:rsid w:val="00D35C13"/>
    <w:rsid w:val="00D36C10"/>
    <w:rsid w:val="00D46483"/>
    <w:rsid w:val="00D56B65"/>
    <w:rsid w:val="00D57425"/>
    <w:rsid w:val="00D86145"/>
    <w:rsid w:val="00DA4293"/>
    <w:rsid w:val="00E0374D"/>
    <w:rsid w:val="00E10908"/>
    <w:rsid w:val="00E15322"/>
    <w:rsid w:val="00E3406B"/>
    <w:rsid w:val="00E46951"/>
    <w:rsid w:val="00E7234B"/>
    <w:rsid w:val="00E77BAC"/>
    <w:rsid w:val="00EA7863"/>
    <w:rsid w:val="00EC0CC0"/>
    <w:rsid w:val="00F125E0"/>
    <w:rsid w:val="00F14E90"/>
    <w:rsid w:val="00F25079"/>
    <w:rsid w:val="00F469B9"/>
    <w:rsid w:val="00F50E86"/>
    <w:rsid w:val="00F5116F"/>
    <w:rsid w:val="00F641DC"/>
    <w:rsid w:val="00F654B8"/>
    <w:rsid w:val="00F81B50"/>
    <w:rsid w:val="00F84B3D"/>
    <w:rsid w:val="00F902D1"/>
    <w:rsid w:val="00F92A23"/>
    <w:rsid w:val="00FB24E3"/>
    <w:rsid w:val="00FB493A"/>
    <w:rsid w:val="00FD7EC7"/>
    <w:rsid w:val="00FE0C70"/>
    <w:rsid w:val="00FF30D0"/>
    <w:rsid w:val="00FF3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74EA5"/>
  <w15:docId w15:val="{6C262D45-9645-4E2E-8DC4-1A1C14F0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A37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A21A37"/>
    <w:pPr>
      <w:keepNext/>
      <w:tabs>
        <w:tab w:val="left" w:pos="1710"/>
      </w:tabs>
      <w:ind w:left="1710" w:hanging="1710"/>
      <w:jc w:val="center"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A21A37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rsid w:val="00A21A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1A37"/>
  </w:style>
  <w:style w:type="paragraph" w:styleId="BodyText">
    <w:name w:val="Body Text"/>
    <w:basedOn w:val="Normal"/>
    <w:rsid w:val="00A21A37"/>
    <w:rPr>
      <w:sz w:val="22"/>
    </w:rPr>
  </w:style>
  <w:style w:type="paragraph" w:styleId="BodyText2">
    <w:name w:val="Body Text 2"/>
    <w:basedOn w:val="Normal"/>
    <w:rsid w:val="00A21A37"/>
    <w:rPr>
      <w:b/>
      <w:bCs/>
      <w:i/>
      <w:iCs/>
      <w:sz w:val="22"/>
    </w:rPr>
  </w:style>
  <w:style w:type="paragraph" w:styleId="BalloonText">
    <w:name w:val="Balloon Text"/>
    <w:basedOn w:val="Normal"/>
    <w:semiHidden/>
    <w:rsid w:val="00F641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F50E8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80337"/>
    <w:rPr>
      <w:color w:val="808080"/>
    </w:rPr>
  </w:style>
  <w:style w:type="character" w:customStyle="1" w:styleId="Style1">
    <w:name w:val="Style1"/>
    <w:basedOn w:val="DefaultParagraphFont"/>
    <w:uiPriority w:val="1"/>
    <w:rsid w:val="006A3016"/>
    <w:rPr>
      <w:rFonts w:ascii="Franklin Gothic Medium" w:hAnsi="Franklin Gothic Medium"/>
      <w:sz w:val="20"/>
      <w:u w:val="single"/>
    </w:rPr>
  </w:style>
  <w:style w:type="character" w:customStyle="1" w:styleId="Style2">
    <w:name w:val="Style2"/>
    <w:basedOn w:val="DefaultParagraphFont"/>
    <w:uiPriority w:val="1"/>
    <w:rsid w:val="009C1F38"/>
    <w:rPr>
      <w:rFonts w:ascii="Franklin Gothic Medium" w:hAnsi="Franklin Gothic Medium"/>
      <w:color w:val="auto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dahobosslift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34CBA642E548A194E4FAC28C71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C314F-4F7F-454D-A24F-5AAB1DE8C1D0}"/>
      </w:docPartPr>
      <w:docPartBody>
        <w:p w:rsidR="00067F53" w:rsidRDefault="007B3645" w:rsidP="007B3645">
          <w:pPr>
            <w:pStyle w:val="1634CBA642E548A194E4FAC28C7104535"/>
          </w:pPr>
          <w:r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1E56473DB11844DBBAB9E4C585B1E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4174-51C0-4E7C-B1B1-180E2D69522F}"/>
      </w:docPartPr>
      <w:docPartBody>
        <w:p w:rsidR="00067F53" w:rsidRDefault="007B3645" w:rsidP="007B3645">
          <w:pPr>
            <w:pStyle w:val="1E56473DB11844DBBAB9E4C585B1EDC45"/>
          </w:pPr>
          <w:r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8AD944C2C6B947609B74C281834D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BAD89-C33C-4DAC-B0D0-083700D96482}"/>
      </w:docPartPr>
      <w:docPartBody>
        <w:p w:rsidR="00067F53" w:rsidRDefault="007B3645" w:rsidP="007B3645">
          <w:pPr>
            <w:pStyle w:val="8AD944C2C6B947609B74C281834D1F375"/>
          </w:pPr>
          <w:r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FBB1E149735841EF8CDCADC0622E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986F7-FFA3-4347-8889-19A33834D083}"/>
      </w:docPartPr>
      <w:docPartBody>
        <w:p w:rsidR="00067F53" w:rsidRDefault="007B3645" w:rsidP="007B3645">
          <w:pPr>
            <w:pStyle w:val="FBB1E149735841EF8CDCADC0622EB78E5"/>
          </w:pPr>
          <w:r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C64DB9AC9C78418DA224043481D52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F1450-634C-4461-91F2-421FF991956C}"/>
      </w:docPartPr>
      <w:docPartBody>
        <w:p w:rsidR="00121920" w:rsidRDefault="007B3645" w:rsidP="007B3645">
          <w:pPr>
            <w:pStyle w:val="C64DB9AC9C78418DA224043481D523F35"/>
          </w:pPr>
          <w:r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26B57EE916F642EBB5ABA464CB890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C4985-D672-48AD-80C5-FD9F80642B7A}"/>
      </w:docPartPr>
      <w:docPartBody>
        <w:p w:rsidR="008E35EE" w:rsidRDefault="007B3645" w:rsidP="007B3645">
          <w:pPr>
            <w:pStyle w:val="26B57EE916F642EBB5ABA464CB8908B14"/>
          </w:pPr>
          <w:r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A7D065AC01354EE2B3CF45334215B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5447C-A897-4A59-813B-8824EB7D97C0}"/>
      </w:docPartPr>
      <w:docPartBody>
        <w:p w:rsidR="008E35EE" w:rsidRDefault="007B3645" w:rsidP="007B3645">
          <w:pPr>
            <w:pStyle w:val="A7D065AC01354EE2B3CF45334215B5234"/>
          </w:pPr>
          <w:r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585E58501EAA4D68B9A96C2A5474D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E964-DD6F-4411-BDC5-092A22BFDFDD}"/>
      </w:docPartPr>
      <w:docPartBody>
        <w:p w:rsidR="008E35EE" w:rsidRDefault="007B3645" w:rsidP="007B3645">
          <w:pPr>
            <w:pStyle w:val="585E58501EAA4D68B9A96C2A5474DF364"/>
          </w:pPr>
          <w:r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9D4AD630663D4529AB68C5FE0EB73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2203B-0C19-4EE1-8A38-65ABF29D38F4}"/>
      </w:docPartPr>
      <w:docPartBody>
        <w:p w:rsidR="008E35EE" w:rsidRDefault="007B3645" w:rsidP="007B3645">
          <w:pPr>
            <w:pStyle w:val="9D4AD630663D4529AB68C5FE0EB7323E4"/>
          </w:pPr>
          <w:r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CD4D989F17484F63B475B0D39F4C9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7053A-997E-4AC1-B5A7-BBE0E47509B3}"/>
      </w:docPartPr>
      <w:docPartBody>
        <w:p w:rsidR="008E35EE" w:rsidRDefault="007B3645" w:rsidP="007B3645">
          <w:pPr>
            <w:pStyle w:val="CD4D989F17484F63B475B0D39F4C94514"/>
          </w:pPr>
          <w:r w:rsidRPr="00943243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255198343934407E85E0E5E11F846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13B04-7D73-4E98-91AE-419898C1C23C}"/>
      </w:docPartPr>
      <w:docPartBody>
        <w:p w:rsidR="008E35EE" w:rsidRDefault="007B3645" w:rsidP="007B3645">
          <w:pPr>
            <w:pStyle w:val="255198343934407E85E0E5E11F8464684"/>
          </w:pPr>
          <w:r w:rsidRPr="00943243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09021C1C33A3474BB7198BC26249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23481-AED3-4D68-9FB0-D6FA18D720A0}"/>
      </w:docPartPr>
      <w:docPartBody>
        <w:p w:rsidR="008E35EE" w:rsidRDefault="007B3645" w:rsidP="007B3645">
          <w:pPr>
            <w:pStyle w:val="09021C1C33A3474BB7198BC262491F234"/>
          </w:pPr>
          <w:r w:rsidRPr="00943243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36E83917044E4EE2A777DCFEA55AB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E791-AC4F-457D-892F-E6474068AC95}"/>
      </w:docPartPr>
      <w:docPartBody>
        <w:p w:rsidR="007B3645" w:rsidRDefault="007B3645" w:rsidP="007B3645">
          <w:pPr>
            <w:pStyle w:val="36E83917044E4EE2A777DCFEA55AB9692"/>
          </w:pPr>
          <w:r w:rsidRPr="00433F2E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here to enter text.</w:t>
          </w:r>
        </w:p>
      </w:docPartBody>
    </w:docPart>
    <w:docPart>
      <w:docPartPr>
        <w:name w:val="0D6AD0465C6A4628A160417FF71E7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519A3-2E2B-437B-AD17-5F0832D5A865}"/>
      </w:docPartPr>
      <w:docPartBody>
        <w:p w:rsidR="0008559E" w:rsidRDefault="007B3645" w:rsidP="007B3645">
          <w:pPr>
            <w:pStyle w:val="0D6AD0465C6A4628A160417FF71E7BD0"/>
          </w:pPr>
          <w:r w:rsidRPr="006E21A3">
            <w:rPr>
              <w:rStyle w:val="PlaceholderText"/>
              <w:rFonts w:asciiTheme="minorHAnsi" w:hAnsiTheme="minorHAnsi" w:cstheme="minorHAnsi"/>
              <w:b/>
              <w:szCs w:val="24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DFF25-A8F7-48B8-9B2C-BCAA537539EF}"/>
      </w:docPartPr>
      <w:docPartBody>
        <w:p w:rsidR="0008559E" w:rsidRDefault="007B3645">
          <w:r w:rsidRPr="006D02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A8B"/>
    <w:rsid w:val="00067F53"/>
    <w:rsid w:val="0008559E"/>
    <w:rsid w:val="000E1602"/>
    <w:rsid w:val="000F57E9"/>
    <w:rsid w:val="00121920"/>
    <w:rsid w:val="00631ABC"/>
    <w:rsid w:val="00707FB5"/>
    <w:rsid w:val="00724957"/>
    <w:rsid w:val="007B3645"/>
    <w:rsid w:val="008256CE"/>
    <w:rsid w:val="008E35EE"/>
    <w:rsid w:val="00A74A8B"/>
    <w:rsid w:val="00B92264"/>
    <w:rsid w:val="00C33B89"/>
    <w:rsid w:val="00C515E7"/>
    <w:rsid w:val="00DF71AC"/>
    <w:rsid w:val="00EC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45"/>
    <w:rPr>
      <w:color w:val="808080"/>
    </w:rPr>
  </w:style>
  <w:style w:type="paragraph" w:customStyle="1" w:styleId="CA3A4366D6204499801B143261F37CA1">
    <w:name w:val="CA3A4366D6204499801B143261F37CA1"/>
    <w:rsid w:val="00067F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7FF77EFEE242B588E02C37FC252980">
    <w:name w:val="827FF77EFEE242B588E02C37FC252980"/>
    <w:rsid w:val="00067F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C29A61709547F193C3F2E6DDED0B01">
    <w:name w:val="68C29A61709547F193C3F2E6DDED0B01"/>
    <w:rsid w:val="00067F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A7076BBE0B4B8C95A98A152296B8E7">
    <w:name w:val="11A7076BBE0B4B8C95A98A152296B8E7"/>
    <w:rsid w:val="00067F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4CBA642E548A194E4FAC28C710453">
    <w:name w:val="1634CBA642E548A194E4FAC28C710453"/>
    <w:rsid w:val="00067F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6473DB11844DBBAB9E4C585B1EDC4">
    <w:name w:val="1E56473DB11844DBBAB9E4C585B1EDC4"/>
    <w:rsid w:val="00067F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D944C2C6B947609B74C281834D1F37">
    <w:name w:val="8AD944C2C6B947609B74C281834D1F37"/>
    <w:rsid w:val="00067F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1E149735841EF8CDCADC0622EB78E">
    <w:name w:val="FBB1E149735841EF8CDCADC0622EB78E"/>
    <w:rsid w:val="00067F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BB78AE8DCA49278881B54469369B2E">
    <w:name w:val="F0BB78AE8DCA49278881B54469369B2E"/>
    <w:rsid w:val="00067F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5A3FC2D8B04794A34A6594E92C40E1">
    <w:name w:val="075A3FC2D8B04794A34A6594E92C40E1"/>
    <w:rsid w:val="001219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4DB9AC9C78418DA224043481D523F3">
    <w:name w:val="C64DB9AC9C78418DA224043481D523F3"/>
    <w:rsid w:val="001219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4DB9AC9C78418DA224043481D523F31">
    <w:name w:val="C64DB9AC9C78418DA224043481D523F31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B57EE916F642EBB5ABA464CB8908B1">
    <w:name w:val="26B57EE916F642EBB5ABA464CB8908B1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4CBA642E548A194E4FAC28C7104531">
    <w:name w:val="1634CBA642E548A194E4FAC28C7104531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6473DB11844DBBAB9E4C585B1EDC41">
    <w:name w:val="1E56473DB11844DBBAB9E4C585B1EDC41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D944C2C6B947609B74C281834D1F371">
    <w:name w:val="8AD944C2C6B947609B74C281834D1F371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1E149735841EF8CDCADC0622EB78E1">
    <w:name w:val="FBB1E149735841EF8CDCADC0622EB78E1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BB78AE8DCA49278881B54469369B2E1">
    <w:name w:val="F0BB78AE8DCA49278881B54469369B2E1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065AC01354EE2B3CF45334215B523">
    <w:name w:val="A7D065AC01354EE2B3CF45334215B523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5E58501EAA4D68B9A96C2A5474DF36">
    <w:name w:val="585E58501EAA4D68B9A96C2A5474DF36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AD630663D4529AB68C5FE0EB7323E">
    <w:name w:val="9D4AD630663D4529AB68C5FE0EB7323E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D989F17484F63B475B0D39F4C9451">
    <w:name w:val="CD4D989F17484F63B475B0D39F4C9451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5198343934407E85E0E5E11F846468">
    <w:name w:val="255198343934407E85E0E5E11F846468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021C1C33A3474BB7198BC262491F23">
    <w:name w:val="09021C1C33A3474BB7198BC262491F23"/>
    <w:rsid w:val="00B922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A3A4366D6204499801B143261F37CA11">
    <w:name w:val="CA3A4366D6204499801B143261F37CA11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4DB9AC9C78418DA224043481D523F32">
    <w:name w:val="C64DB9AC9C78418DA224043481D523F3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B57EE916F642EBB5ABA464CB8908B11">
    <w:name w:val="26B57EE916F642EBB5ABA464CB8908B11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4CBA642E548A194E4FAC28C7104532">
    <w:name w:val="1634CBA642E548A194E4FAC28C710453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6473DB11844DBBAB9E4C585B1EDC42">
    <w:name w:val="1E56473DB11844DBBAB9E4C585B1EDC4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D944C2C6B947609B74C281834D1F372">
    <w:name w:val="8AD944C2C6B947609B74C281834D1F37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1E149735841EF8CDCADC0622EB78E2">
    <w:name w:val="FBB1E149735841EF8CDCADC0622EB78E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BB78AE8DCA49278881B54469369B2E2">
    <w:name w:val="F0BB78AE8DCA49278881B54469369B2E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065AC01354EE2B3CF45334215B5231">
    <w:name w:val="A7D065AC01354EE2B3CF45334215B5231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5E58501EAA4D68B9A96C2A5474DF361">
    <w:name w:val="585E58501EAA4D68B9A96C2A5474DF361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AD630663D4529AB68C5FE0EB7323E1">
    <w:name w:val="9D4AD630663D4529AB68C5FE0EB7323E1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D989F17484F63B475B0D39F4C94511">
    <w:name w:val="CD4D989F17484F63B475B0D39F4C94511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5198343934407E85E0E5E11F8464681">
    <w:name w:val="255198343934407E85E0E5E11F8464681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021C1C33A3474BB7198BC262491F231">
    <w:name w:val="09021C1C33A3474BB7198BC262491F231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83917044E4EE2A777DCFEA55AB969">
    <w:name w:val="36E83917044E4EE2A777DCFEA55AB969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4DB9AC9C78418DA224043481D523F33">
    <w:name w:val="C64DB9AC9C78418DA224043481D523F3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B57EE916F642EBB5ABA464CB8908B12">
    <w:name w:val="26B57EE916F642EBB5ABA464CB8908B1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4CBA642E548A194E4FAC28C7104533">
    <w:name w:val="1634CBA642E548A194E4FAC28C710453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6473DB11844DBBAB9E4C585B1EDC43">
    <w:name w:val="1E56473DB11844DBBAB9E4C585B1EDC4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D944C2C6B947609B74C281834D1F373">
    <w:name w:val="8AD944C2C6B947609B74C281834D1F37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1E149735841EF8CDCADC0622EB78E3">
    <w:name w:val="FBB1E149735841EF8CDCADC0622EB78E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BB78AE8DCA49278881B54469369B2E3">
    <w:name w:val="F0BB78AE8DCA49278881B54469369B2E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065AC01354EE2B3CF45334215B5232">
    <w:name w:val="A7D065AC01354EE2B3CF45334215B523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5E58501EAA4D68B9A96C2A5474DF362">
    <w:name w:val="585E58501EAA4D68B9A96C2A5474DF36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AD630663D4529AB68C5FE0EB7323E2">
    <w:name w:val="9D4AD630663D4529AB68C5FE0EB7323E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D989F17484F63B475B0D39F4C94512">
    <w:name w:val="CD4D989F17484F63B475B0D39F4C9451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5198343934407E85E0E5E11F8464682">
    <w:name w:val="255198343934407E85E0E5E11F846468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021C1C33A3474BB7198BC262491F232">
    <w:name w:val="09021C1C33A3474BB7198BC262491F232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83917044E4EE2A777DCFEA55AB9691">
    <w:name w:val="36E83917044E4EE2A777DCFEA55AB9691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4DB9AC9C78418DA224043481D523F34">
    <w:name w:val="C64DB9AC9C78418DA224043481D523F34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B57EE916F642EBB5ABA464CB8908B13">
    <w:name w:val="26B57EE916F642EBB5ABA464CB8908B1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4CBA642E548A194E4FAC28C7104534">
    <w:name w:val="1634CBA642E548A194E4FAC28C7104534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6473DB11844DBBAB9E4C585B1EDC44">
    <w:name w:val="1E56473DB11844DBBAB9E4C585B1EDC44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D944C2C6B947609B74C281834D1F374">
    <w:name w:val="8AD944C2C6B947609B74C281834D1F374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1E149735841EF8CDCADC0622EB78E4">
    <w:name w:val="FBB1E149735841EF8CDCADC0622EB78E4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BB78AE8DCA49278881B54469369B2E4">
    <w:name w:val="F0BB78AE8DCA49278881B54469369B2E4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065AC01354EE2B3CF45334215B5233">
    <w:name w:val="A7D065AC01354EE2B3CF45334215B523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5E58501EAA4D68B9A96C2A5474DF363">
    <w:name w:val="585E58501EAA4D68B9A96C2A5474DF36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AD630663D4529AB68C5FE0EB7323E3">
    <w:name w:val="9D4AD630663D4529AB68C5FE0EB7323E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D989F17484F63B475B0D39F4C94513">
    <w:name w:val="CD4D989F17484F63B475B0D39F4C9451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5198343934407E85E0E5E11F8464683">
    <w:name w:val="255198343934407E85E0E5E11F846468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021C1C33A3474BB7198BC262491F233">
    <w:name w:val="09021C1C33A3474BB7198BC262491F233"/>
    <w:rsid w:val="008E3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6AD0465C6A4628A160417FF71E7BD0">
    <w:name w:val="0D6AD0465C6A4628A160417FF71E7BD0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E83917044E4EE2A777DCFEA55AB9692">
    <w:name w:val="36E83917044E4EE2A777DCFEA55AB9692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4DB9AC9C78418DA224043481D523F35">
    <w:name w:val="C64DB9AC9C78418DA224043481D523F35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6B57EE916F642EBB5ABA464CB8908B14">
    <w:name w:val="26B57EE916F642EBB5ABA464CB8908B14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34CBA642E548A194E4FAC28C7104535">
    <w:name w:val="1634CBA642E548A194E4FAC28C7104535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6473DB11844DBBAB9E4C585B1EDC45">
    <w:name w:val="1E56473DB11844DBBAB9E4C585B1EDC45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AD944C2C6B947609B74C281834D1F375">
    <w:name w:val="8AD944C2C6B947609B74C281834D1F375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B1E149735841EF8CDCADC0622EB78E5">
    <w:name w:val="FBB1E149735841EF8CDCADC0622EB78E5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0BB78AE8DCA49278881B54469369B2E5">
    <w:name w:val="F0BB78AE8DCA49278881B54469369B2E5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7D065AC01354EE2B3CF45334215B5234">
    <w:name w:val="A7D065AC01354EE2B3CF45334215B5234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5E58501EAA4D68B9A96C2A5474DF364">
    <w:name w:val="585E58501EAA4D68B9A96C2A5474DF364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4AD630663D4529AB68C5FE0EB7323E4">
    <w:name w:val="9D4AD630663D4529AB68C5FE0EB7323E4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D4D989F17484F63B475B0D39F4C94514">
    <w:name w:val="CD4D989F17484F63B475B0D39F4C94514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5198343934407E85E0E5E11F8464684">
    <w:name w:val="255198343934407E85E0E5E11F8464684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9021C1C33A3474BB7198BC262491F234">
    <w:name w:val="09021C1C33A3474BB7198BC262491F234"/>
    <w:rsid w:val="007B36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1979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 Berry &amp; Company</dc:creator>
  <cp:lastModifiedBy>Linda Eisele</cp:lastModifiedBy>
  <cp:revision>2</cp:revision>
  <cp:lastPrinted>2019-03-26T15:41:00Z</cp:lastPrinted>
  <dcterms:created xsi:type="dcterms:W3CDTF">2019-04-11T17:44:00Z</dcterms:created>
  <dcterms:modified xsi:type="dcterms:W3CDTF">2019-04-11T17:44:00Z</dcterms:modified>
</cp:coreProperties>
</file>